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FBCFA" w14:textId="779D3C41" w:rsidR="003C4A49" w:rsidRPr="00120BA7" w:rsidRDefault="003C4A49" w:rsidP="003C4A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120BA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Pomoc materialna dla u</w:t>
      </w:r>
      <w:r w:rsidR="006441FA" w:rsidRPr="00120BA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czniów w roku szkolnym 202</w:t>
      </w:r>
      <w:r w:rsidR="001B0292" w:rsidRPr="00120BA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3</w:t>
      </w:r>
      <w:r w:rsidR="006441FA" w:rsidRPr="00120BA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/202</w:t>
      </w:r>
      <w:r w:rsidR="001B0292" w:rsidRPr="00120BA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4</w:t>
      </w:r>
    </w:p>
    <w:p w14:paraId="5F805A69" w14:textId="77777777" w:rsidR="00120BA7" w:rsidRDefault="00120BA7" w:rsidP="00120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E70A054" w14:textId="20D67CD9" w:rsidR="003C4A49" w:rsidRPr="00120BA7" w:rsidRDefault="003C4A49" w:rsidP="0012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20BA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Kiedy należy złożyć wniosek o przyznanie stypendi</w:t>
      </w:r>
      <w:r w:rsidR="006441FA" w:rsidRPr="00120BA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um szkolnego na rok szkolny 202</w:t>
      </w:r>
      <w:r w:rsidR="001B0292" w:rsidRPr="00120BA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3</w:t>
      </w:r>
      <w:r w:rsidR="006441FA" w:rsidRPr="00120BA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/202</w:t>
      </w:r>
      <w:r w:rsidR="001B0292" w:rsidRPr="00120BA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</w:t>
      </w:r>
      <w:r w:rsidRPr="00120BA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?</w:t>
      </w:r>
    </w:p>
    <w:p w14:paraId="31C38378" w14:textId="08CB08CC" w:rsidR="003C4A49" w:rsidRPr="00120BA7" w:rsidRDefault="003C4A49" w:rsidP="0012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>Wnioski o przyznanie stypendium szkolnego wraz z załącznikami potwierdzającymi uzyskane dochody z miesiąca sierpnia br. należy składać w nieprzekraczalnym terminie</w:t>
      </w:r>
      <w:r w:rsid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>tj.</w:t>
      </w:r>
    </w:p>
    <w:p w14:paraId="34975AFA" w14:textId="33908B47" w:rsidR="003C4A49" w:rsidRPr="00120BA7" w:rsidRDefault="003C4A49" w:rsidP="00120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20BA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  </w:t>
      </w:r>
      <w:r w:rsidRPr="00120BA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l-PL"/>
        </w:rPr>
        <w:t>od 1 do 15 września</w:t>
      </w:r>
      <w:r w:rsidR="006441FA" w:rsidRP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202</w:t>
      </w:r>
      <w:r w:rsidR="001B0292" w:rsidRP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P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> roku w przypadku uczniów szkół</w:t>
      </w:r>
    </w:p>
    <w:p w14:paraId="2D89EE21" w14:textId="54D3C17E" w:rsidR="003C4A49" w:rsidRDefault="003C4A49" w:rsidP="00120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  </w:t>
      </w:r>
      <w:r w:rsidRPr="00120BA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l-PL"/>
        </w:rPr>
        <w:t>od 1 do 15 października</w:t>
      </w:r>
      <w:r w:rsidR="006441FA" w:rsidRP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202</w:t>
      </w:r>
      <w:r w:rsidR="001B0292" w:rsidRP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P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> roku w przypadku słuchaczy kolegiów</w:t>
      </w:r>
    </w:p>
    <w:p w14:paraId="282E9EE7" w14:textId="77777777" w:rsidR="00120BA7" w:rsidRPr="00120BA7" w:rsidRDefault="00120BA7" w:rsidP="00120B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CE11286" w14:textId="77777777" w:rsidR="003C4A49" w:rsidRPr="00120BA7" w:rsidRDefault="003C4A49" w:rsidP="0012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20BA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Kto może ubiegać się o przyznanie stypendium szkolnego?</w:t>
      </w:r>
    </w:p>
    <w:p w14:paraId="21907958" w14:textId="77777777" w:rsidR="003C4A49" w:rsidRDefault="003C4A49" w:rsidP="0012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>O przyznanie stypendium szkolnego mogą ubiegać się rodzice/opiekunowie prawni dzieci uczęszczających do szkoły, a także pełnoletni uczniowie mieszkający na terenie Gminy Miasta Sanoka.</w:t>
      </w:r>
    </w:p>
    <w:p w14:paraId="5CAED70C" w14:textId="77777777" w:rsidR="00120BA7" w:rsidRPr="00120BA7" w:rsidRDefault="00120BA7" w:rsidP="0012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A7EEB19" w14:textId="3A7CDF9F" w:rsidR="003C4A49" w:rsidRPr="00120BA7" w:rsidRDefault="003C4A49" w:rsidP="0012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20BA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Komu przysługuje stypendium szkolne?</w:t>
      </w:r>
    </w:p>
    <w:p w14:paraId="120DF06E" w14:textId="77777777" w:rsidR="003C4A49" w:rsidRPr="00120BA7" w:rsidRDefault="003C4A49" w:rsidP="0012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>Stypendium szkolne mogą otrzymać uczniowie znajdujący się w trudnej sytuacji materialnej wynikającej z niskich dochodów na osobę w rodzinie, w szczególności, gdy w rodzinie tej występuje: bezrobocie, niepełnosprawność, ciężka lub długotrwała choroba, wielodzietność, brak umiejętności wypełniania funkcji opiekuńczo – wychowawczych, alkoholizm, narkomania, a także gdy rodzina jest niepełna lub wystąpiło zdarzenie losowe.</w:t>
      </w:r>
    </w:p>
    <w:p w14:paraId="3BCD7757" w14:textId="4E825B7B" w:rsidR="003C4A49" w:rsidRPr="00120BA7" w:rsidRDefault="003C4A49" w:rsidP="0012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Miesięczna </w:t>
      </w:r>
      <w:r w:rsidRPr="00120BA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wysokość dochodu na osobę w rodzinie ucznia</w:t>
      </w:r>
      <w:r w:rsidRP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>, uprawniająca do ubiegania się o stypendium szkolne, nie może być wyższa niż kwota, o której mowa w art. 8 ustawy z dnia 12 marca 2004 r. o pomocy społecznej (</w:t>
      </w:r>
      <w:proofErr w:type="spellStart"/>
      <w:r w:rsidR="006441FA" w:rsidRPr="00120BA7">
        <w:rPr>
          <w:rFonts w:ascii="Times New Roman" w:hAnsi="Times New Roman" w:cs="Times New Roman"/>
          <w:sz w:val="26"/>
          <w:szCs w:val="26"/>
          <w:shd w:val="clear" w:color="auto" w:fill="FFFFFF"/>
        </w:rPr>
        <w:t>t.j</w:t>
      </w:r>
      <w:proofErr w:type="spellEnd"/>
      <w:r w:rsidR="006441FA" w:rsidRPr="00120BA7">
        <w:rPr>
          <w:rFonts w:ascii="Times New Roman" w:hAnsi="Times New Roman" w:cs="Times New Roman"/>
          <w:sz w:val="26"/>
          <w:szCs w:val="26"/>
          <w:shd w:val="clear" w:color="auto" w:fill="FFFFFF"/>
        </w:rPr>
        <w:t>. Dz. U. z 202</w:t>
      </w:r>
      <w:r w:rsidR="001B0292" w:rsidRPr="00120BA7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6441FA" w:rsidRPr="00120BA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r. poz. </w:t>
      </w:r>
      <w:r w:rsidR="001B0292" w:rsidRPr="00120BA7">
        <w:rPr>
          <w:rFonts w:ascii="Times New Roman" w:hAnsi="Times New Roman" w:cs="Times New Roman"/>
          <w:sz w:val="26"/>
          <w:szCs w:val="26"/>
          <w:shd w:val="clear" w:color="auto" w:fill="FFFFFF"/>
        </w:rPr>
        <w:t>901</w:t>
      </w:r>
      <w:r w:rsidR="006441FA" w:rsidRPr="00120BA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z </w:t>
      </w:r>
      <w:proofErr w:type="spellStart"/>
      <w:r w:rsidR="006441FA" w:rsidRPr="00120BA7">
        <w:rPr>
          <w:rFonts w:ascii="Times New Roman" w:hAnsi="Times New Roman" w:cs="Times New Roman"/>
          <w:sz w:val="26"/>
          <w:szCs w:val="26"/>
          <w:shd w:val="clear" w:color="auto" w:fill="FFFFFF"/>
        </w:rPr>
        <w:t>późn</w:t>
      </w:r>
      <w:proofErr w:type="spellEnd"/>
      <w:r w:rsidR="006441FA" w:rsidRPr="00120BA7">
        <w:rPr>
          <w:rFonts w:ascii="Times New Roman" w:hAnsi="Times New Roman" w:cs="Times New Roman"/>
          <w:sz w:val="26"/>
          <w:szCs w:val="26"/>
          <w:shd w:val="clear" w:color="auto" w:fill="FFFFFF"/>
        </w:rPr>
        <w:t>. zm.</w:t>
      </w:r>
      <w:r w:rsidRP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) czyli </w:t>
      </w:r>
      <w:r w:rsidR="00AC3E49" w:rsidRP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</w:t>
      </w:r>
      <w:r w:rsidR="00931286" w:rsidRPr="00120B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600</w:t>
      </w:r>
      <w:r w:rsidRPr="00120B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,00 zł netto</w:t>
      </w:r>
      <w:r w:rsidRPr="00120BA7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.</w:t>
      </w:r>
    </w:p>
    <w:p w14:paraId="5468141A" w14:textId="423FBEF3" w:rsidR="003C4A49" w:rsidRPr="00120BA7" w:rsidRDefault="003C4A49" w:rsidP="0012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7D81EEF" w14:textId="77777777" w:rsidR="00502960" w:rsidRPr="00120BA7" w:rsidRDefault="00502960" w:rsidP="00120B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>Wzór wniosku</w:t>
      </w:r>
      <w:r w:rsidR="003C4A49" w:rsidRP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 dodatkowe informacje można uzyskać w Urzędzie Miasta Sanoka I piętro pokój 24 c</w:t>
      </w:r>
      <w:r w:rsidR="00A71CFB" w:rsidRP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3C4A49" w:rsidRP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osobiście lub telefonicznie pod numerem telefonu: </w:t>
      </w:r>
      <w:r w:rsidR="00A71CFB" w:rsidRP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>13 46 52 848</w:t>
      </w:r>
    </w:p>
    <w:p w14:paraId="79278978" w14:textId="77777777" w:rsidR="00502960" w:rsidRPr="00120BA7" w:rsidRDefault="00502960" w:rsidP="00120B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>Wzór wniosku do pobrania dostępny jest również na BIP Urzędu Miasta Sanoka</w:t>
      </w:r>
      <w:r w:rsidR="008F3CFF" w:rsidRPr="00120B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oraz w sekretariatach szkół </w:t>
      </w:r>
    </w:p>
    <w:p w14:paraId="7CD1A7D7" w14:textId="77777777" w:rsidR="003C4A49" w:rsidRPr="00120BA7" w:rsidRDefault="003C4A49" w:rsidP="0012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220EF00" w14:textId="77777777" w:rsidR="000343F7" w:rsidRDefault="000343F7"/>
    <w:sectPr w:rsidR="00034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110CF"/>
    <w:multiLevelType w:val="multilevel"/>
    <w:tmpl w:val="55D891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64D756DB"/>
    <w:multiLevelType w:val="multilevel"/>
    <w:tmpl w:val="9EA4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059226">
    <w:abstractNumId w:val="1"/>
  </w:num>
  <w:num w:numId="2" w16cid:durableId="176141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8E"/>
    <w:rsid w:val="000343F7"/>
    <w:rsid w:val="00120BA7"/>
    <w:rsid w:val="001B0292"/>
    <w:rsid w:val="001E24A7"/>
    <w:rsid w:val="003C4A49"/>
    <w:rsid w:val="004B2D8A"/>
    <w:rsid w:val="00502960"/>
    <w:rsid w:val="006441FA"/>
    <w:rsid w:val="008F3CFF"/>
    <w:rsid w:val="00931286"/>
    <w:rsid w:val="00A71CFB"/>
    <w:rsid w:val="00AC3E49"/>
    <w:rsid w:val="00B5338E"/>
    <w:rsid w:val="00EB08DF"/>
    <w:rsid w:val="00F3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BFB7"/>
  <w15:chartTrackingRefBased/>
  <w15:docId w15:val="{7EC0617D-4C6A-4903-88C2-A699C9EB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4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A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2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Pałys</dc:creator>
  <cp:keywords/>
  <dc:description/>
  <cp:lastModifiedBy>Wach Anna</cp:lastModifiedBy>
  <cp:revision>23</cp:revision>
  <cp:lastPrinted>2018-07-17T06:38:00Z</cp:lastPrinted>
  <dcterms:created xsi:type="dcterms:W3CDTF">2018-07-17T06:33:00Z</dcterms:created>
  <dcterms:modified xsi:type="dcterms:W3CDTF">2023-07-27T08:44:00Z</dcterms:modified>
</cp:coreProperties>
</file>