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0365" w14:textId="77777777" w:rsidR="000258EE" w:rsidRDefault="00453119" w:rsidP="004531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19">
        <w:rPr>
          <w:rFonts w:ascii="Times New Roman" w:hAnsi="Times New Roman" w:cs="Times New Roman"/>
          <w:b/>
          <w:sz w:val="28"/>
          <w:szCs w:val="28"/>
        </w:rPr>
        <w:t>Protokół z I posiedzenia Sanockiej Rady Seniorów</w:t>
      </w:r>
    </w:p>
    <w:p w14:paraId="6834F6CB" w14:textId="77777777" w:rsidR="00453119" w:rsidRDefault="00453119" w:rsidP="004531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CBBAC" w14:textId="4FF9BB3C" w:rsidR="007D2F5C" w:rsidRPr="00814C3A" w:rsidRDefault="00453119" w:rsidP="007D2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 xml:space="preserve">W dniu </w:t>
      </w:r>
      <w:r w:rsidR="00B00FBB">
        <w:rPr>
          <w:rFonts w:ascii="Times New Roman" w:hAnsi="Times New Roman" w:cs="Times New Roman"/>
          <w:sz w:val="24"/>
          <w:szCs w:val="24"/>
        </w:rPr>
        <w:t>9</w:t>
      </w:r>
      <w:r w:rsidRPr="00814C3A">
        <w:rPr>
          <w:rFonts w:ascii="Times New Roman" w:hAnsi="Times New Roman" w:cs="Times New Roman"/>
          <w:sz w:val="24"/>
          <w:szCs w:val="24"/>
        </w:rPr>
        <w:t xml:space="preserve"> listopada 2019r. w siedzibie Urzędu Miasta w Sanoku odbyło się I posiedzenie Sanockiej Rady </w:t>
      </w:r>
      <w:r w:rsidR="004D01B3">
        <w:rPr>
          <w:rFonts w:ascii="Times New Roman" w:hAnsi="Times New Roman" w:cs="Times New Roman"/>
          <w:sz w:val="24"/>
          <w:szCs w:val="24"/>
        </w:rPr>
        <w:t>S</w:t>
      </w:r>
      <w:r w:rsidRPr="00814C3A">
        <w:rPr>
          <w:rFonts w:ascii="Times New Roman" w:hAnsi="Times New Roman" w:cs="Times New Roman"/>
          <w:sz w:val="24"/>
          <w:szCs w:val="24"/>
        </w:rPr>
        <w:t>eniorów.</w:t>
      </w:r>
    </w:p>
    <w:p w14:paraId="5EE8A99F" w14:textId="77777777" w:rsidR="00453119" w:rsidRPr="00814C3A" w:rsidRDefault="007C5AD1" w:rsidP="007D2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Rady uczestniczyli</w:t>
      </w:r>
      <w:r w:rsidR="00453119" w:rsidRPr="00814C3A">
        <w:rPr>
          <w:rFonts w:ascii="Times New Roman" w:hAnsi="Times New Roman" w:cs="Times New Roman"/>
          <w:sz w:val="24"/>
          <w:szCs w:val="24"/>
        </w:rPr>
        <w:t>:</w:t>
      </w:r>
    </w:p>
    <w:p w14:paraId="6BBBD764" w14:textId="77777777" w:rsidR="00453119" w:rsidRDefault="007C5AD1" w:rsidP="007D2F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Grzegorz Kornecki – Zastępca Burmistrz Miasta Sanoka,</w:t>
      </w:r>
    </w:p>
    <w:p w14:paraId="45895528" w14:textId="77777777" w:rsidR="00453119" w:rsidRPr="00814C3A" w:rsidRDefault="00453119" w:rsidP="007D2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>członkowie Sanockiej Rady Seniorów, tj:</w:t>
      </w:r>
    </w:p>
    <w:p w14:paraId="4094AD4F" w14:textId="0DDE45AA" w:rsidR="00453119" w:rsidRPr="00814C3A" w:rsidRDefault="001A51C4" w:rsidP="007D2F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B00FBB">
        <w:rPr>
          <w:rFonts w:ascii="Times New Roman" w:hAnsi="Times New Roman" w:cs="Times New Roman"/>
          <w:sz w:val="24"/>
          <w:szCs w:val="24"/>
        </w:rPr>
        <w:t>Elżbieta Kadłuczka,</w:t>
      </w:r>
    </w:p>
    <w:p w14:paraId="22C97802" w14:textId="39D56025" w:rsidR="00453119" w:rsidRPr="00814C3A" w:rsidRDefault="00453119" w:rsidP="007D2F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>Pa</w:t>
      </w:r>
      <w:r w:rsidR="00B00FBB">
        <w:rPr>
          <w:rFonts w:ascii="Times New Roman" w:hAnsi="Times New Roman" w:cs="Times New Roman"/>
          <w:sz w:val="24"/>
          <w:szCs w:val="24"/>
        </w:rPr>
        <w:t>ni Bożena Mindur-Bąk</w:t>
      </w:r>
      <w:r w:rsidRPr="00814C3A">
        <w:rPr>
          <w:rFonts w:ascii="Times New Roman" w:hAnsi="Times New Roman" w:cs="Times New Roman"/>
          <w:sz w:val="24"/>
          <w:szCs w:val="24"/>
        </w:rPr>
        <w:t>,</w:t>
      </w:r>
    </w:p>
    <w:p w14:paraId="260DA312" w14:textId="67D4C5F7" w:rsidR="00453119" w:rsidRPr="00814C3A" w:rsidRDefault="00453119" w:rsidP="007D2F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>Pa</w:t>
      </w:r>
      <w:r w:rsidR="00B00FBB">
        <w:rPr>
          <w:rFonts w:ascii="Times New Roman" w:hAnsi="Times New Roman" w:cs="Times New Roman"/>
          <w:sz w:val="24"/>
          <w:szCs w:val="24"/>
        </w:rPr>
        <w:t xml:space="preserve">ni </w:t>
      </w:r>
      <w:bookmarkStart w:id="0" w:name="_Hlk118964324"/>
      <w:r w:rsidR="00B00FBB">
        <w:rPr>
          <w:rFonts w:ascii="Times New Roman" w:hAnsi="Times New Roman" w:cs="Times New Roman"/>
          <w:sz w:val="24"/>
          <w:szCs w:val="24"/>
        </w:rPr>
        <w:t>Maria Szałankiewicz-Skoczyńska</w:t>
      </w:r>
      <w:bookmarkEnd w:id="0"/>
      <w:r w:rsidRPr="00814C3A">
        <w:rPr>
          <w:rFonts w:ascii="Times New Roman" w:hAnsi="Times New Roman" w:cs="Times New Roman"/>
          <w:sz w:val="24"/>
          <w:szCs w:val="24"/>
        </w:rPr>
        <w:t>,</w:t>
      </w:r>
    </w:p>
    <w:p w14:paraId="7435A1CF" w14:textId="77777777" w:rsidR="00453119" w:rsidRPr="00814C3A" w:rsidRDefault="00453119" w:rsidP="007D2F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>Pan Marek Perschke,</w:t>
      </w:r>
    </w:p>
    <w:p w14:paraId="2F345BF1" w14:textId="7AAA50AF" w:rsidR="008F207D" w:rsidRDefault="00453119" w:rsidP="00F900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A">
        <w:rPr>
          <w:rFonts w:ascii="Times New Roman" w:hAnsi="Times New Roman" w:cs="Times New Roman"/>
          <w:sz w:val="24"/>
          <w:szCs w:val="24"/>
        </w:rPr>
        <w:t xml:space="preserve">Zgodnie z § 5  ust. 4 Statutu Sanockiej Rady Seniorów stanowiącego załącznik do Uchwały </w:t>
      </w:r>
      <w:r w:rsidR="004A6AA9">
        <w:rPr>
          <w:rFonts w:ascii="Times New Roman" w:hAnsi="Times New Roman" w:cs="Times New Roman"/>
          <w:sz w:val="24"/>
          <w:szCs w:val="24"/>
        </w:rPr>
        <w:br/>
      </w:r>
      <w:r w:rsidRPr="00814C3A">
        <w:rPr>
          <w:rFonts w:ascii="Times New Roman" w:hAnsi="Times New Roman" w:cs="Times New Roman"/>
          <w:sz w:val="24"/>
          <w:szCs w:val="24"/>
        </w:rPr>
        <w:t>Nr XIV/95/19 Rady Miasta Sanoka z dnia 29 lipca 2019r. w sprawie powołania Sanockiej Rady Seniorów oraz nadania jej Statutu (Dz. Urz. Woj. Podkarpackiego z 2019r. poz. 4257)</w:t>
      </w:r>
      <w:r w:rsidR="007D2F5C" w:rsidRPr="00814C3A">
        <w:rPr>
          <w:rFonts w:ascii="Times New Roman" w:hAnsi="Times New Roman" w:cs="Times New Roman"/>
          <w:sz w:val="24"/>
          <w:szCs w:val="24"/>
        </w:rPr>
        <w:t xml:space="preserve">, </w:t>
      </w:r>
      <w:r w:rsidR="00814C3A">
        <w:rPr>
          <w:rFonts w:ascii="Times New Roman" w:hAnsi="Times New Roman" w:cs="Times New Roman"/>
          <w:sz w:val="24"/>
          <w:szCs w:val="24"/>
        </w:rPr>
        <w:br/>
      </w:r>
      <w:r w:rsidR="007D2F5C" w:rsidRPr="00814C3A">
        <w:rPr>
          <w:rFonts w:ascii="Times New Roman" w:hAnsi="Times New Roman" w:cs="Times New Roman"/>
          <w:sz w:val="24"/>
          <w:szCs w:val="24"/>
        </w:rPr>
        <w:t>I</w:t>
      </w:r>
      <w:r w:rsidR="00814C3A">
        <w:rPr>
          <w:rFonts w:ascii="Times New Roman" w:hAnsi="Times New Roman" w:cs="Times New Roman"/>
          <w:sz w:val="24"/>
          <w:szCs w:val="24"/>
        </w:rPr>
        <w:t>-sze</w:t>
      </w:r>
      <w:r w:rsidR="007D2F5C" w:rsidRPr="00814C3A">
        <w:rPr>
          <w:rFonts w:ascii="Times New Roman" w:hAnsi="Times New Roman" w:cs="Times New Roman"/>
          <w:sz w:val="24"/>
          <w:szCs w:val="24"/>
        </w:rPr>
        <w:t xml:space="preserve"> posiedzenie Rady</w:t>
      </w:r>
      <w:r w:rsidR="00044FBB">
        <w:rPr>
          <w:rFonts w:ascii="Times New Roman" w:hAnsi="Times New Roman" w:cs="Times New Roman"/>
          <w:sz w:val="24"/>
          <w:szCs w:val="24"/>
        </w:rPr>
        <w:t xml:space="preserve"> otworzył</w:t>
      </w:r>
      <w:r w:rsidR="00B00FBB">
        <w:rPr>
          <w:rFonts w:ascii="Times New Roman" w:hAnsi="Times New Roman" w:cs="Times New Roman"/>
          <w:sz w:val="24"/>
          <w:szCs w:val="24"/>
        </w:rPr>
        <w:t xml:space="preserve">a osoba upoważniona przez </w:t>
      </w:r>
      <w:r w:rsidR="00F900EC">
        <w:rPr>
          <w:rFonts w:ascii="Times New Roman" w:hAnsi="Times New Roman" w:cs="Times New Roman"/>
          <w:sz w:val="24"/>
          <w:szCs w:val="24"/>
        </w:rPr>
        <w:t>Burmistrz</w:t>
      </w:r>
      <w:r w:rsidR="00B00FBB">
        <w:rPr>
          <w:rFonts w:ascii="Times New Roman" w:hAnsi="Times New Roman" w:cs="Times New Roman"/>
          <w:sz w:val="24"/>
          <w:szCs w:val="24"/>
        </w:rPr>
        <w:t>a</w:t>
      </w:r>
      <w:r w:rsidR="00F900EC">
        <w:rPr>
          <w:rFonts w:ascii="Times New Roman" w:hAnsi="Times New Roman" w:cs="Times New Roman"/>
          <w:sz w:val="24"/>
          <w:szCs w:val="24"/>
        </w:rPr>
        <w:t xml:space="preserve"> Miasta Sanoka</w:t>
      </w:r>
      <w:r w:rsidR="00B00FBB">
        <w:rPr>
          <w:rFonts w:ascii="Times New Roman" w:hAnsi="Times New Roman" w:cs="Times New Roman"/>
          <w:sz w:val="24"/>
          <w:szCs w:val="24"/>
        </w:rPr>
        <w:br/>
      </w:r>
      <w:r w:rsidR="00F900EC">
        <w:rPr>
          <w:rFonts w:ascii="Times New Roman" w:hAnsi="Times New Roman" w:cs="Times New Roman"/>
          <w:sz w:val="24"/>
          <w:szCs w:val="24"/>
        </w:rPr>
        <w:t xml:space="preserve"> z następującym porządkiem obrad:</w:t>
      </w:r>
      <w:r w:rsidR="0004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809EA" w14:textId="77777777" w:rsidR="007D2F5C" w:rsidRPr="008F207D" w:rsidRDefault="007D2F5C" w:rsidP="008F207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07D">
        <w:rPr>
          <w:rFonts w:ascii="Times New Roman" w:hAnsi="Times New Roman"/>
          <w:sz w:val="24"/>
          <w:szCs w:val="24"/>
        </w:rPr>
        <w:t>Otwarcie I-go posiedzenia Sanockiej Rady Seniorów.</w:t>
      </w:r>
    </w:p>
    <w:p w14:paraId="5D6115EC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Wręczenie członkom Rady aktów powołania.</w:t>
      </w:r>
    </w:p>
    <w:p w14:paraId="7092D63F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Podjęcie uchwały w sprawie wyboru Przewodniczącego Sanockiej Rady Seniorów.</w:t>
      </w:r>
    </w:p>
    <w:p w14:paraId="4C323515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Podjęcie uchwały w sprawie wyboru Wiceprzewodniczącego Sanockiej Rady Seniorów.</w:t>
      </w:r>
    </w:p>
    <w:p w14:paraId="3D2B4CC2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Podjęcie uchwały w sprawie wyboru Sekretarza Sanockiej Rady Seniorów.</w:t>
      </w:r>
    </w:p>
    <w:p w14:paraId="412C780E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Dyskusja i wolne wnioski.</w:t>
      </w:r>
    </w:p>
    <w:p w14:paraId="62069929" w14:textId="77777777" w:rsidR="007D2F5C" w:rsidRPr="00814C3A" w:rsidRDefault="007D2F5C" w:rsidP="008F207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t>Zamknięcie I-go posiedzenia Sanockiej Rady Seniorów.</w:t>
      </w:r>
    </w:p>
    <w:p w14:paraId="322E9F33" w14:textId="77777777" w:rsidR="00F900EC" w:rsidRDefault="00F900EC" w:rsidP="007D2F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9E312F" w14:textId="77777777" w:rsidR="00814C3A" w:rsidRDefault="00814C3A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b/>
          <w:sz w:val="24"/>
          <w:szCs w:val="24"/>
        </w:rPr>
        <w:t xml:space="preserve">Ad. </w:t>
      </w:r>
      <w:r w:rsidR="00FA2DB7">
        <w:rPr>
          <w:rFonts w:ascii="Times New Roman" w:hAnsi="Times New Roman"/>
          <w:b/>
          <w:sz w:val="24"/>
          <w:szCs w:val="24"/>
        </w:rPr>
        <w:t>p</w:t>
      </w:r>
      <w:r w:rsidRPr="00814C3A">
        <w:rPr>
          <w:rFonts w:ascii="Times New Roman" w:hAnsi="Times New Roman"/>
          <w:b/>
          <w:sz w:val="24"/>
          <w:szCs w:val="24"/>
        </w:rPr>
        <w:t>kt 2</w:t>
      </w:r>
      <w:r w:rsidRPr="00814C3A">
        <w:rPr>
          <w:rFonts w:ascii="Times New Roman" w:hAnsi="Times New Roman"/>
          <w:sz w:val="24"/>
          <w:szCs w:val="24"/>
        </w:rPr>
        <w:t xml:space="preserve"> – Wręczenie członkom Rady aktów powołań</w:t>
      </w:r>
      <w:r>
        <w:rPr>
          <w:rFonts w:ascii="Times New Roman" w:hAnsi="Times New Roman"/>
          <w:sz w:val="24"/>
          <w:szCs w:val="24"/>
        </w:rPr>
        <w:t>.</w:t>
      </w:r>
    </w:p>
    <w:p w14:paraId="6CD1A0C1" w14:textId="77777777" w:rsidR="004E56B2" w:rsidRDefault="004E56B2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10ED4C" w14:textId="4F133396" w:rsidR="004E56B2" w:rsidRPr="00F900EC" w:rsidRDefault="00B00FBB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118964020"/>
      <w:r>
        <w:rPr>
          <w:rFonts w:ascii="Times New Roman" w:hAnsi="Times New Roman"/>
          <w:sz w:val="24"/>
          <w:szCs w:val="24"/>
        </w:rPr>
        <w:t xml:space="preserve">Zastępca </w:t>
      </w:r>
      <w:r w:rsidR="00814C3A">
        <w:rPr>
          <w:rFonts w:ascii="Times New Roman" w:hAnsi="Times New Roman"/>
          <w:sz w:val="24"/>
          <w:szCs w:val="24"/>
        </w:rPr>
        <w:t xml:space="preserve">Burmistrz Miasta Pan </w:t>
      </w:r>
      <w:r>
        <w:rPr>
          <w:rFonts w:ascii="Times New Roman" w:hAnsi="Times New Roman"/>
          <w:sz w:val="24"/>
          <w:szCs w:val="24"/>
        </w:rPr>
        <w:t>Grzegorz Kornecki</w:t>
      </w:r>
      <w:bookmarkEnd w:id="1"/>
      <w:r w:rsidR="00814C3A">
        <w:rPr>
          <w:rFonts w:ascii="Times New Roman" w:hAnsi="Times New Roman"/>
          <w:sz w:val="24"/>
          <w:szCs w:val="24"/>
        </w:rPr>
        <w:t xml:space="preserve"> wręczył członkom Sanockiej Rady Seniorów akty powołań</w:t>
      </w:r>
      <w:r w:rsidR="00FA2DB7">
        <w:rPr>
          <w:rFonts w:ascii="Times New Roman" w:hAnsi="Times New Roman"/>
          <w:sz w:val="24"/>
          <w:szCs w:val="24"/>
        </w:rPr>
        <w:t>, wyczytując każdego członka Rady z  imienia i nazwiska.</w:t>
      </w:r>
    </w:p>
    <w:p w14:paraId="416C46B7" w14:textId="77777777" w:rsidR="004E56B2" w:rsidRDefault="004E56B2" w:rsidP="007D2F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E1A69B" w14:textId="77777777" w:rsidR="00FA2DB7" w:rsidRDefault="00FA2DB7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2DB7">
        <w:rPr>
          <w:rFonts w:ascii="Times New Roman" w:hAnsi="Times New Roman"/>
          <w:b/>
          <w:sz w:val="24"/>
          <w:szCs w:val="24"/>
        </w:rPr>
        <w:t>Ad. pkt 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A2DB7">
        <w:rPr>
          <w:rFonts w:ascii="Times New Roman" w:hAnsi="Times New Roman"/>
          <w:sz w:val="24"/>
          <w:szCs w:val="24"/>
        </w:rPr>
        <w:t>Podjęcie uchwały w sprawie wyboru Przewodni</w:t>
      </w:r>
      <w:r w:rsidR="000C3DE6">
        <w:rPr>
          <w:rFonts w:ascii="Times New Roman" w:hAnsi="Times New Roman"/>
          <w:sz w:val="24"/>
          <w:szCs w:val="24"/>
        </w:rPr>
        <w:t>czącego Sanockiej Rady Seniorów (uchwała w załączeniu).</w:t>
      </w:r>
    </w:p>
    <w:p w14:paraId="78C17720" w14:textId="77777777" w:rsidR="004E56B2" w:rsidRDefault="004E56B2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03F957" w14:textId="546DE97B" w:rsidR="000C3DE6" w:rsidRDefault="00B00FBB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 Miasta Pan Grzegorz Kornecki</w:t>
      </w:r>
      <w:r w:rsidR="00F900EC">
        <w:rPr>
          <w:rFonts w:ascii="Times New Roman" w:hAnsi="Times New Roman"/>
          <w:sz w:val="24"/>
          <w:szCs w:val="24"/>
        </w:rPr>
        <w:t>, na podstawie listy obecności (lista obecności w załączeniu), stwierdził obecność wszystkich radnych (kworum) i</w:t>
      </w:r>
      <w:r w:rsidR="000C3DE6" w:rsidRPr="000C3DE6">
        <w:rPr>
          <w:rFonts w:ascii="Times New Roman" w:hAnsi="Times New Roman"/>
          <w:sz w:val="24"/>
          <w:szCs w:val="24"/>
        </w:rPr>
        <w:t xml:space="preserve"> poprosił </w:t>
      </w:r>
      <w:r w:rsidR="00F900EC">
        <w:rPr>
          <w:rFonts w:ascii="Times New Roman" w:hAnsi="Times New Roman"/>
          <w:sz w:val="24"/>
          <w:szCs w:val="24"/>
        </w:rPr>
        <w:br/>
      </w:r>
      <w:r w:rsidR="000C3DE6" w:rsidRPr="000C3DE6">
        <w:rPr>
          <w:rFonts w:ascii="Times New Roman" w:hAnsi="Times New Roman"/>
          <w:sz w:val="24"/>
          <w:szCs w:val="24"/>
        </w:rPr>
        <w:t>o zgłaszanie kandydatów na Przewodniczącego, Wiceprzewodniczącego i Sekretarza Sanockiej Rady Seniorów</w:t>
      </w:r>
    </w:p>
    <w:p w14:paraId="00815C0C" w14:textId="6701E83C" w:rsidR="000C3DE6" w:rsidRDefault="00BC763F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B00FBB">
        <w:rPr>
          <w:rFonts w:ascii="Times New Roman" w:hAnsi="Times New Roman"/>
          <w:sz w:val="24"/>
          <w:szCs w:val="24"/>
        </w:rPr>
        <w:t xml:space="preserve">i Maria Szałankiewicz-Skoczyńska </w:t>
      </w:r>
      <w:r>
        <w:rPr>
          <w:rFonts w:ascii="Times New Roman" w:hAnsi="Times New Roman"/>
          <w:sz w:val="24"/>
          <w:szCs w:val="24"/>
        </w:rPr>
        <w:t xml:space="preserve"> zgłosił</w:t>
      </w:r>
      <w:r w:rsidR="00B00F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kandydatur</w:t>
      </w:r>
      <w:r w:rsidR="00B00FBB">
        <w:rPr>
          <w:rFonts w:ascii="Times New Roman" w:hAnsi="Times New Roman"/>
          <w:sz w:val="24"/>
          <w:szCs w:val="24"/>
        </w:rPr>
        <w:t>ę Pana Marka Perschke na przewodniczącego Rady</w:t>
      </w:r>
    </w:p>
    <w:p w14:paraId="4BA94F6F" w14:textId="02801F34" w:rsidR="00BC763F" w:rsidRDefault="004D01B3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B00FBB">
        <w:rPr>
          <w:rFonts w:ascii="Times New Roman" w:hAnsi="Times New Roman"/>
          <w:sz w:val="24"/>
          <w:szCs w:val="24"/>
        </w:rPr>
        <w:t>Marek Perschke</w:t>
      </w:r>
      <w:r w:rsidR="00BC763F">
        <w:rPr>
          <w:rFonts w:ascii="Times New Roman" w:hAnsi="Times New Roman"/>
          <w:sz w:val="24"/>
          <w:szCs w:val="24"/>
        </w:rPr>
        <w:t xml:space="preserve"> wyraził zgodę na kandydowanie</w:t>
      </w:r>
      <w:r w:rsidR="00FD74DC">
        <w:rPr>
          <w:rFonts w:ascii="Times New Roman" w:hAnsi="Times New Roman"/>
          <w:sz w:val="24"/>
          <w:szCs w:val="24"/>
        </w:rPr>
        <w:t xml:space="preserve"> na Przewodniczącego</w:t>
      </w:r>
      <w:r>
        <w:rPr>
          <w:rFonts w:ascii="Times New Roman" w:hAnsi="Times New Roman"/>
          <w:sz w:val="24"/>
          <w:szCs w:val="24"/>
        </w:rPr>
        <w:t xml:space="preserve"> Sanockiej Rady Seniorów.</w:t>
      </w:r>
    </w:p>
    <w:p w14:paraId="3959371B" w14:textId="27DF05CD" w:rsidR="004D01B3" w:rsidRDefault="004D01B3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118964348"/>
      <w:r>
        <w:rPr>
          <w:rFonts w:ascii="Times New Roman" w:hAnsi="Times New Roman"/>
          <w:sz w:val="24"/>
          <w:szCs w:val="24"/>
        </w:rPr>
        <w:t xml:space="preserve">Głosowało </w:t>
      </w:r>
      <w:r w:rsidR="00B00F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członków w tym:</w:t>
      </w:r>
    </w:p>
    <w:p w14:paraId="2EA3E239" w14:textId="5C26CB7F" w:rsidR="004D01B3" w:rsidRDefault="004D01B3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– </w:t>
      </w:r>
      <w:r w:rsidR="00B00F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głos</w:t>
      </w:r>
      <w:r w:rsidR="00B00FBB">
        <w:rPr>
          <w:rFonts w:ascii="Times New Roman" w:hAnsi="Times New Roman"/>
          <w:sz w:val="24"/>
          <w:szCs w:val="24"/>
        </w:rPr>
        <w:t>y</w:t>
      </w:r>
    </w:p>
    <w:p w14:paraId="602A6F42" w14:textId="77777777" w:rsidR="004D01B3" w:rsidRDefault="004D01B3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 – 0 głosów</w:t>
      </w:r>
    </w:p>
    <w:p w14:paraId="56FB2CEA" w14:textId="77777777" w:rsidR="004D01B3" w:rsidRDefault="004D01B3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wstrzymujący się – 1 głos</w:t>
      </w:r>
    </w:p>
    <w:bookmarkEnd w:id="2"/>
    <w:p w14:paraId="7CF6E319" w14:textId="502BFDEE" w:rsidR="00FD74DC" w:rsidRPr="000C3DE6" w:rsidRDefault="00FD74DC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 </w:t>
      </w:r>
      <w:r w:rsidR="0018345E">
        <w:rPr>
          <w:rFonts w:ascii="Times New Roman" w:hAnsi="Times New Roman"/>
          <w:sz w:val="24"/>
          <w:szCs w:val="24"/>
        </w:rPr>
        <w:t>Grzegorz Kornecki</w:t>
      </w:r>
      <w:r>
        <w:rPr>
          <w:rFonts w:ascii="Times New Roman" w:hAnsi="Times New Roman"/>
          <w:sz w:val="24"/>
          <w:szCs w:val="24"/>
        </w:rPr>
        <w:t xml:space="preserve"> pogratulował panu </w:t>
      </w:r>
      <w:r w:rsidR="0018345E">
        <w:rPr>
          <w:rFonts w:ascii="Times New Roman" w:hAnsi="Times New Roman"/>
          <w:sz w:val="24"/>
          <w:szCs w:val="24"/>
        </w:rPr>
        <w:t>Markowi Perschke</w:t>
      </w:r>
      <w:r>
        <w:rPr>
          <w:rFonts w:ascii="Times New Roman" w:hAnsi="Times New Roman"/>
          <w:sz w:val="24"/>
          <w:szCs w:val="24"/>
        </w:rPr>
        <w:t xml:space="preserve"> wyboru na stanowisko Przewodniczącego Sanockiej Rady Seniorów i zaprosił go do prowadzenie obrad zgodnie za statutem.</w:t>
      </w:r>
    </w:p>
    <w:p w14:paraId="26732AF9" w14:textId="77777777" w:rsidR="00FA2DB7" w:rsidRPr="00FA2DB7" w:rsidRDefault="00FA2DB7" w:rsidP="007D2F5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4C9BB2" w14:textId="29ED2C16" w:rsidR="004E56B2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2DB7">
        <w:rPr>
          <w:rFonts w:ascii="Times New Roman" w:hAnsi="Times New Roman"/>
          <w:b/>
          <w:sz w:val="24"/>
          <w:szCs w:val="24"/>
        </w:rPr>
        <w:t>Ad. pk</w:t>
      </w:r>
      <w:r w:rsidR="00FD74DC">
        <w:rPr>
          <w:rFonts w:ascii="Times New Roman" w:hAnsi="Times New Roman"/>
          <w:b/>
          <w:sz w:val="24"/>
          <w:szCs w:val="24"/>
        </w:rPr>
        <w:t>t</w:t>
      </w:r>
      <w:r w:rsidRPr="00FA2DB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4 – </w:t>
      </w:r>
      <w:r w:rsidR="0018345E" w:rsidRPr="0018345E">
        <w:rPr>
          <w:rFonts w:ascii="Times New Roman" w:hAnsi="Times New Roman"/>
          <w:bCs/>
          <w:sz w:val="24"/>
          <w:szCs w:val="24"/>
        </w:rPr>
        <w:t>Pan Marek Perscheke</w:t>
      </w:r>
      <w:r w:rsidR="0018345E">
        <w:rPr>
          <w:rFonts w:ascii="Times New Roman" w:hAnsi="Times New Roman"/>
          <w:b/>
          <w:sz w:val="24"/>
          <w:szCs w:val="24"/>
        </w:rPr>
        <w:t xml:space="preserve"> </w:t>
      </w:r>
      <w:r w:rsidR="0018345E" w:rsidRPr="0018345E">
        <w:rPr>
          <w:rFonts w:ascii="Times New Roman" w:hAnsi="Times New Roman"/>
          <w:bCs/>
          <w:sz w:val="24"/>
          <w:szCs w:val="24"/>
        </w:rPr>
        <w:t>zaproponował na stanowisko</w:t>
      </w:r>
      <w:r w:rsidR="0018345E" w:rsidRPr="0018345E">
        <w:rPr>
          <w:rFonts w:ascii="Times New Roman" w:hAnsi="Times New Roman"/>
          <w:sz w:val="24"/>
          <w:szCs w:val="24"/>
        </w:rPr>
        <w:t xml:space="preserve"> </w:t>
      </w:r>
      <w:r w:rsidR="0018345E">
        <w:rPr>
          <w:rFonts w:ascii="Times New Roman" w:hAnsi="Times New Roman"/>
          <w:sz w:val="24"/>
          <w:szCs w:val="24"/>
        </w:rPr>
        <w:t>Wicep</w:t>
      </w:r>
      <w:r w:rsidR="0018345E" w:rsidRPr="00FA2DB7">
        <w:rPr>
          <w:rFonts w:ascii="Times New Roman" w:hAnsi="Times New Roman"/>
          <w:sz w:val="24"/>
          <w:szCs w:val="24"/>
        </w:rPr>
        <w:t>rzewodni</w:t>
      </w:r>
      <w:r w:rsidR="0018345E">
        <w:rPr>
          <w:rFonts w:ascii="Times New Roman" w:hAnsi="Times New Roman"/>
          <w:sz w:val="24"/>
          <w:szCs w:val="24"/>
        </w:rPr>
        <w:t>czącego Sanockiej Rady Seniorów Panią Marię Szałankiewicz-Skoczyńską, która wyraziła zgodę na kandydowanie.</w:t>
      </w:r>
      <w:r w:rsidR="0018345E">
        <w:rPr>
          <w:rFonts w:ascii="Times New Roman" w:hAnsi="Times New Roman"/>
          <w:b/>
          <w:sz w:val="24"/>
          <w:szCs w:val="24"/>
        </w:rPr>
        <w:t xml:space="preserve">  </w:t>
      </w:r>
    </w:p>
    <w:p w14:paraId="50FE0468" w14:textId="0AC11D44" w:rsidR="00FD74DC" w:rsidRDefault="00FD74DC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18345E" w:rsidRPr="0018345E">
        <w:rPr>
          <w:rFonts w:ascii="Times New Roman" w:hAnsi="Times New Roman"/>
          <w:sz w:val="24"/>
          <w:szCs w:val="24"/>
        </w:rPr>
        <w:t>Maria Szałankiewicz-Skoczyńska</w:t>
      </w:r>
      <w:r>
        <w:rPr>
          <w:rFonts w:ascii="Times New Roman" w:hAnsi="Times New Roman"/>
          <w:sz w:val="24"/>
          <w:szCs w:val="24"/>
        </w:rPr>
        <w:t xml:space="preserve"> zgodę na kandydowanie na Wiceprzewodniczącego Rady</w:t>
      </w:r>
      <w:r w:rsidR="007231EA">
        <w:rPr>
          <w:rFonts w:ascii="Times New Roman" w:hAnsi="Times New Roman"/>
          <w:sz w:val="24"/>
          <w:szCs w:val="24"/>
        </w:rPr>
        <w:t>:</w:t>
      </w:r>
    </w:p>
    <w:p w14:paraId="4A40D83C" w14:textId="77777777" w:rsidR="0018345E" w:rsidRDefault="0018345E" w:rsidP="001834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118965064"/>
      <w:r>
        <w:rPr>
          <w:rFonts w:ascii="Times New Roman" w:hAnsi="Times New Roman"/>
          <w:sz w:val="24"/>
          <w:szCs w:val="24"/>
        </w:rPr>
        <w:t>Głosowało 4 członków w tym:</w:t>
      </w:r>
    </w:p>
    <w:p w14:paraId="34B44FF0" w14:textId="77777777" w:rsidR="0018345E" w:rsidRDefault="0018345E" w:rsidP="001834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– 3 głosy</w:t>
      </w:r>
    </w:p>
    <w:p w14:paraId="046B7160" w14:textId="77777777" w:rsidR="0018345E" w:rsidRDefault="0018345E" w:rsidP="001834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 – 0 głosów</w:t>
      </w:r>
    </w:p>
    <w:p w14:paraId="28E9126B" w14:textId="77777777" w:rsidR="0018345E" w:rsidRDefault="0018345E" w:rsidP="001834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wstrzymujący się – 1 głos</w:t>
      </w:r>
    </w:p>
    <w:bookmarkEnd w:id="3"/>
    <w:p w14:paraId="3083CC3C" w14:textId="77777777" w:rsidR="004D01B3" w:rsidRDefault="004D01B3" w:rsidP="004D01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3ED570" w14:textId="5F84E3DF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2DB7">
        <w:rPr>
          <w:rFonts w:ascii="Times New Roman" w:hAnsi="Times New Roman"/>
          <w:b/>
          <w:sz w:val="24"/>
          <w:szCs w:val="24"/>
        </w:rPr>
        <w:t xml:space="preserve">Ad. pkt </w:t>
      </w:r>
      <w:r>
        <w:rPr>
          <w:rFonts w:ascii="Times New Roman" w:hAnsi="Times New Roman"/>
          <w:b/>
          <w:sz w:val="24"/>
          <w:szCs w:val="24"/>
        </w:rPr>
        <w:t xml:space="preserve">5 – </w:t>
      </w:r>
      <w:r w:rsidR="007231EA">
        <w:rPr>
          <w:rFonts w:ascii="Times New Roman" w:hAnsi="Times New Roman"/>
          <w:sz w:val="24"/>
          <w:szCs w:val="24"/>
        </w:rPr>
        <w:t xml:space="preserve">Na stanowisko Sekretarza Sanockiej Rady Seniorów zgłoszono kandydaturę Pani Elżbiety Kadłuczki </w:t>
      </w:r>
      <w:r w:rsidR="000C3DE6">
        <w:rPr>
          <w:rFonts w:ascii="Times New Roman" w:hAnsi="Times New Roman"/>
          <w:sz w:val="24"/>
          <w:szCs w:val="24"/>
        </w:rPr>
        <w:t>.</w:t>
      </w:r>
    </w:p>
    <w:p w14:paraId="448F1A01" w14:textId="5D7F21D6" w:rsidR="004E56B2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Elżbieta Kadłuczka wyraziła zgodę na kandydowanie.</w:t>
      </w:r>
    </w:p>
    <w:p w14:paraId="785170B4" w14:textId="77777777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Głosowało 4 członków w tym:</w:t>
      </w:r>
    </w:p>
    <w:p w14:paraId="675DA58B" w14:textId="77777777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– 3 głosy</w:t>
      </w:r>
    </w:p>
    <w:p w14:paraId="0EA4C4F4" w14:textId="77777777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 – 0 głosów</w:t>
      </w:r>
    </w:p>
    <w:p w14:paraId="622476FE" w14:textId="77777777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wstrzymujący się – 1 głos</w:t>
      </w:r>
    </w:p>
    <w:p w14:paraId="7658919F" w14:textId="77777777" w:rsidR="004D01B3" w:rsidRDefault="004D01B3" w:rsidP="004D01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D778F2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2DB7">
        <w:rPr>
          <w:rFonts w:ascii="Times New Roman" w:hAnsi="Times New Roman"/>
          <w:b/>
          <w:sz w:val="24"/>
          <w:szCs w:val="24"/>
        </w:rPr>
        <w:t xml:space="preserve">Ad. pkt </w:t>
      </w:r>
      <w:r>
        <w:rPr>
          <w:rFonts w:ascii="Times New Roman" w:hAnsi="Times New Roman"/>
          <w:b/>
          <w:sz w:val="24"/>
          <w:szCs w:val="24"/>
        </w:rPr>
        <w:t xml:space="preserve">6 – </w:t>
      </w:r>
      <w:r>
        <w:rPr>
          <w:rFonts w:ascii="Times New Roman" w:hAnsi="Times New Roman"/>
          <w:sz w:val="24"/>
          <w:szCs w:val="24"/>
        </w:rPr>
        <w:t>Dyskusje i wolne wnioski.</w:t>
      </w:r>
    </w:p>
    <w:p w14:paraId="697F9567" w14:textId="77777777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043862" w14:textId="52F3AEA3" w:rsidR="007231EA" w:rsidRDefault="007231EA" w:rsidP="007231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 wniosków, Przewodniczący Rady podziękował wszystkim obecnym za przybycie i zamknął obrady.</w:t>
      </w:r>
    </w:p>
    <w:p w14:paraId="6B47C33D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3B49C" w14:textId="77777777" w:rsidR="004E56B2" w:rsidRDefault="004E56B2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8F5139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2BCAE2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12E50B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(Przewodniczący)                                                                                         (Sekretarz)</w:t>
      </w:r>
    </w:p>
    <w:p w14:paraId="0DE99F88" w14:textId="77777777" w:rsidR="00FA2DB7" w:rsidRDefault="00FA2DB7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125A6F" w14:textId="77777777" w:rsidR="007231EA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99D14A" w14:textId="57C079ED" w:rsidR="00F900EC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Perschke                                                                                     Elżbieta Kadłuczka</w:t>
      </w:r>
    </w:p>
    <w:p w14:paraId="7DB92FEA" w14:textId="77777777" w:rsidR="007231EA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F66B21" w14:textId="77777777" w:rsidR="007231EA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449AF5" w14:textId="77777777" w:rsidR="007231EA" w:rsidRDefault="007231EA" w:rsidP="00FA2D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F3636" w14:textId="77777777" w:rsidR="001246BB" w:rsidRPr="001246BB" w:rsidRDefault="001246BB" w:rsidP="001246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6BB">
        <w:rPr>
          <w:rFonts w:ascii="Times New Roman" w:hAnsi="Times New Roman"/>
          <w:sz w:val="24"/>
          <w:szCs w:val="24"/>
        </w:rPr>
        <w:t>Załączniki:</w:t>
      </w:r>
    </w:p>
    <w:p w14:paraId="762F7AC6" w14:textId="77777777" w:rsidR="001246BB" w:rsidRPr="001246BB" w:rsidRDefault="001246BB" w:rsidP="001246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6BB">
        <w:rPr>
          <w:rFonts w:ascii="Times New Roman" w:hAnsi="Times New Roman"/>
          <w:sz w:val="24"/>
          <w:szCs w:val="24"/>
        </w:rPr>
        <w:t>Lista obecności</w:t>
      </w:r>
    </w:p>
    <w:p w14:paraId="1685F0DF" w14:textId="77777777" w:rsidR="001246BB" w:rsidRPr="001246BB" w:rsidRDefault="001246BB" w:rsidP="001246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6BB">
        <w:rPr>
          <w:rFonts w:ascii="Times New Roman" w:hAnsi="Times New Roman"/>
          <w:sz w:val="24"/>
          <w:szCs w:val="24"/>
        </w:rPr>
        <w:t>Uchwały</w:t>
      </w:r>
    </w:p>
    <w:p w14:paraId="2B766711" w14:textId="77777777" w:rsidR="001246BB" w:rsidRPr="001246BB" w:rsidRDefault="001246BB" w:rsidP="001246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5CB8A9" w14:textId="77777777" w:rsidR="001246BB" w:rsidRPr="001246BB" w:rsidRDefault="001246BB" w:rsidP="001246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BB452F" w14:textId="77777777" w:rsidR="007231EA" w:rsidRDefault="00F900EC" w:rsidP="007D2F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 Dorota Matej</w:t>
      </w:r>
      <w:r w:rsidR="007231EA">
        <w:rPr>
          <w:rFonts w:ascii="Times New Roman" w:hAnsi="Times New Roman"/>
          <w:sz w:val="24"/>
          <w:szCs w:val="24"/>
        </w:rPr>
        <w:t>a</w:t>
      </w:r>
    </w:p>
    <w:p w14:paraId="5F5CF18D" w14:textId="5196925D" w:rsidR="00453119" w:rsidRPr="007231EA" w:rsidRDefault="007D2F5C" w:rsidP="004531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4C3A">
        <w:rPr>
          <w:rFonts w:ascii="Times New Roman" w:hAnsi="Times New Roman"/>
          <w:sz w:val="24"/>
          <w:szCs w:val="24"/>
        </w:rPr>
        <w:br/>
      </w:r>
    </w:p>
    <w:sectPr w:rsidR="00453119" w:rsidRPr="007231EA" w:rsidSect="007231E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720"/>
    <w:multiLevelType w:val="hybridMultilevel"/>
    <w:tmpl w:val="1E586A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32D115F"/>
    <w:multiLevelType w:val="hybridMultilevel"/>
    <w:tmpl w:val="5C36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3735"/>
    <w:multiLevelType w:val="hybridMultilevel"/>
    <w:tmpl w:val="5860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686A"/>
    <w:multiLevelType w:val="hybridMultilevel"/>
    <w:tmpl w:val="0712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2111">
    <w:abstractNumId w:val="0"/>
  </w:num>
  <w:num w:numId="2" w16cid:durableId="1867253376">
    <w:abstractNumId w:val="2"/>
  </w:num>
  <w:num w:numId="3" w16cid:durableId="562837041">
    <w:abstractNumId w:val="1"/>
  </w:num>
  <w:num w:numId="4" w16cid:durableId="1180659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19"/>
    <w:rsid w:val="000258EE"/>
    <w:rsid w:val="00044FBB"/>
    <w:rsid w:val="000C3DE6"/>
    <w:rsid w:val="001246BB"/>
    <w:rsid w:val="0018345E"/>
    <w:rsid w:val="001A51C4"/>
    <w:rsid w:val="001B696F"/>
    <w:rsid w:val="00453119"/>
    <w:rsid w:val="004A6AA9"/>
    <w:rsid w:val="004D01B3"/>
    <w:rsid w:val="004E56B2"/>
    <w:rsid w:val="005A540E"/>
    <w:rsid w:val="00623EBB"/>
    <w:rsid w:val="007231EA"/>
    <w:rsid w:val="007C5AD1"/>
    <w:rsid w:val="007D2F5C"/>
    <w:rsid w:val="00814C3A"/>
    <w:rsid w:val="008F207D"/>
    <w:rsid w:val="00A361E3"/>
    <w:rsid w:val="00B00FBB"/>
    <w:rsid w:val="00BC763F"/>
    <w:rsid w:val="00C063AA"/>
    <w:rsid w:val="00F900EC"/>
    <w:rsid w:val="00FA2DB7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2E7"/>
  <w15:chartTrackingRefBased/>
  <w15:docId w15:val="{2FE0C828-D553-474F-B6B5-A245D34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1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3</cp:revision>
  <cp:lastPrinted>2019-11-25T07:39:00Z</cp:lastPrinted>
  <dcterms:created xsi:type="dcterms:W3CDTF">2022-11-10T08:35:00Z</dcterms:created>
  <dcterms:modified xsi:type="dcterms:W3CDTF">2022-11-10T09:02:00Z</dcterms:modified>
</cp:coreProperties>
</file>