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ECF94" w14:textId="77777777" w:rsidR="00DC5773" w:rsidRPr="00050DF8" w:rsidRDefault="00DC5773" w:rsidP="00DC5773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14:paraId="755E38BA" w14:textId="77777777" w:rsidR="00DC5773" w:rsidRPr="00050DF8" w:rsidRDefault="00DC5773" w:rsidP="00DC57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50DF8">
        <w:rPr>
          <w:b/>
          <w:bCs/>
          <w:sz w:val="24"/>
          <w:szCs w:val="24"/>
        </w:rPr>
        <w:t xml:space="preserve">WNIOSEK O OBJĘCIE PATRONATEM HONOROWYM </w:t>
      </w:r>
    </w:p>
    <w:p w14:paraId="3AB34137" w14:textId="77777777" w:rsidR="00DC5773" w:rsidRPr="00050DF8" w:rsidRDefault="00DC5773" w:rsidP="00DC57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50DF8">
        <w:rPr>
          <w:b/>
          <w:bCs/>
          <w:sz w:val="24"/>
          <w:szCs w:val="24"/>
        </w:rPr>
        <w:t>BURMISTRZA MIASTA SANOKA</w:t>
      </w:r>
    </w:p>
    <w:p w14:paraId="09D9A863" w14:textId="77777777" w:rsidR="00DC5773" w:rsidRPr="00050DF8" w:rsidRDefault="00DC5773" w:rsidP="00DC57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E1D836D" w14:textId="77777777" w:rsidR="00DC5773" w:rsidRPr="00050DF8" w:rsidRDefault="00DC5773" w:rsidP="00DC57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D47E5E8" w14:textId="77777777" w:rsidR="00DC5773" w:rsidRPr="00050DF8" w:rsidRDefault="00DC5773" w:rsidP="00DC577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A4BD21E" w14:textId="77777777" w:rsidR="00DC5773" w:rsidRPr="00050DF8" w:rsidRDefault="00DC5773" w:rsidP="002142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0DF8">
        <w:rPr>
          <w:b/>
          <w:sz w:val="24"/>
          <w:szCs w:val="24"/>
        </w:rPr>
        <w:t>Wnioskodawca</w:t>
      </w:r>
      <w:r w:rsidRPr="00050DF8">
        <w:rPr>
          <w:sz w:val="24"/>
          <w:szCs w:val="24"/>
        </w:rPr>
        <w:t xml:space="preserve"> (nazwa organizatora przedsięwzięcia wraz z adresem, numerem telefonu</w:t>
      </w:r>
      <w:r w:rsidR="00214264" w:rsidRPr="00050DF8">
        <w:rPr>
          <w:sz w:val="24"/>
          <w:szCs w:val="24"/>
        </w:rPr>
        <w:br/>
      </w:r>
      <w:r w:rsidRPr="00050DF8">
        <w:rPr>
          <w:sz w:val="24"/>
          <w:szCs w:val="24"/>
        </w:rPr>
        <w:t>i adresem e-mail):</w:t>
      </w:r>
    </w:p>
    <w:p w14:paraId="29C8A4C3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11659AD8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1F20752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D0F86C4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7B1ECF7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1FDC8F75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b/>
          <w:sz w:val="24"/>
          <w:szCs w:val="24"/>
        </w:rPr>
        <w:t>Osoba do kontaktu</w:t>
      </w:r>
      <w:r w:rsidRPr="00050DF8">
        <w:rPr>
          <w:sz w:val="24"/>
          <w:szCs w:val="24"/>
        </w:rPr>
        <w:t xml:space="preserve"> ze strony Wnioskodawcy (stanowisko, numer telefonu):</w:t>
      </w:r>
    </w:p>
    <w:p w14:paraId="6B78392B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7E361343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B8E003A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1AB99E6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7F3BC486" w14:textId="77777777" w:rsidR="00DC5773" w:rsidRPr="00050DF8" w:rsidRDefault="00DC5773" w:rsidP="00DC5773">
      <w:pPr>
        <w:autoSpaceDE w:val="0"/>
        <w:autoSpaceDN w:val="0"/>
        <w:adjustRightInd w:val="0"/>
        <w:rPr>
          <w:b/>
          <w:sz w:val="24"/>
          <w:szCs w:val="24"/>
        </w:rPr>
      </w:pPr>
      <w:r w:rsidRPr="00050DF8">
        <w:rPr>
          <w:b/>
          <w:sz w:val="24"/>
          <w:szCs w:val="24"/>
        </w:rPr>
        <w:t>Nazwa przedsięwzięcia:</w:t>
      </w:r>
    </w:p>
    <w:p w14:paraId="32EF3CD2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1EFD0CBF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CDEC7A9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99E9B27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14B2EB48" w14:textId="77777777" w:rsidR="00DC5773" w:rsidRPr="00050DF8" w:rsidRDefault="00DC5773" w:rsidP="00DC5773">
      <w:pPr>
        <w:autoSpaceDE w:val="0"/>
        <w:autoSpaceDN w:val="0"/>
        <w:adjustRightInd w:val="0"/>
        <w:rPr>
          <w:b/>
          <w:sz w:val="24"/>
          <w:szCs w:val="24"/>
        </w:rPr>
      </w:pPr>
      <w:r w:rsidRPr="00050DF8">
        <w:rPr>
          <w:b/>
          <w:sz w:val="24"/>
          <w:szCs w:val="24"/>
        </w:rPr>
        <w:t>Miejsce i termin organizacji przedsięwzięcia:</w:t>
      </w:r>
    </w:p>
    <w:p w14:paraId="2EF8E0E7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1CD8DD28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6A8F5D6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AEBF652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295590FD" w14:textId="77777777" w:rsidR="00DC5773" w:rsidRPr="00050DF8" w:rsidRDefault="00DC5773" w:rsidP="00DC5773">
      <w:pPr>
        <w:autoSpaceDE w:val="0"/>
        <w:autoSpaceDN w:val="0"/>
        <w:adjustRightInd w:val="0"/>
        <w:rPr>
          <w:b/>
          <w:sz w:val="24"/>
          <w:szCs w:val="24"/>
        </w:rPr>
      </w:pPr>
      <w:r w:rsidRPr="00050DF8">
        <w:rPr>
          <w:b/>
          <w:sz w:val="24"/>
          <w:szCs w:val="24"/>
        </w:rPr>
        <w:t>Charakter przedsięwzięcia:</w:t>
      </w:r>
    </w:p>
    <w:p w14:paraId="52A814A6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152CFCDF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kulturalny</w:t>
      </w:r>
    </w:p>
    <w:p w14:paraId="79EDC54F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naukowy</w:t>
      </w:r>
    </w:p>
    <w:p w14:paraId="31B760C9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sportowy</w:t>
      </w:r>
    </w:p>
    <w:p w14:paraId="6308C6E0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gospodarczy</w:t>
      </w:r>
    </w:p>
    <w:p w14:paraId="62C260A1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inny:………………………………………………………………………………………….</w:t>
      </w:r>
    </w:p>
    <w:p w14:paraId="5601F7D9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248E273C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b/>
          <w:sz w:val="24"/>
          <w:szCs w:val="24"/>
        </w:rPr>
        <w:t xml:space="preserve">Planowana liczba uczestników </w:t>
      </w:r>
      <w:r w:rsidRPr="00050DF8">
        <w:rPr>
          <w:sz w:val="24"/>
          <w:szCs w:val="24"/>
        </w:rPr>
        <w:t>(w przybliżeniu): ……………………………………….</w:t>
      </w:r>
    </w:p>
    <w:p w14:paraId="7C83F5BF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6D778F21" w14:textId="77777777" w:rsidR="00DC5773" w:rsidRPr="00050DF8" w:rsidRDefault="00DC5773" w:rsidP="00DC5773">
      <w:pPr>
        <w:autoSpaceDE w:val="0"/>
        <w:autoSpaceDN w:val="0"/>
        <w:adjustRightInd w:val="0"/>
        <w:rPr>
          <w:b/>
          <w:sz w:val="24"/>
          <w:szCs w:val="24"/>
        </w:rPr>
      </w:pPr>
      <w:r w:rsidRPr="00050DF8">
        <w:rPr>
          <w:b/>
          <w:sz w:val="24"/>
          <w:szCs w:val="24"/>
        </w:rPr>
        <w:t>Czy wnioskodawca planuje osiągnięcie zysku finansowego z organizacji przedsięwzięcia?</w:t>
      </w:r>
    </w:p>
    <w:p w14:paraId="1EBAD0D0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7FE97DB8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tak</w:t>
      </w:r>
    </w:p>
    <w:p w14:paraId="3B890AF5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nie</w:t>
      </w:r>
    </w:p>
    <w:p w14:paraId="13763073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382D5E48" w14:textId="77777777" w:rsidR="00C91686" w:rsidRDefault="00C91686" w:rsidP="00DC577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Czy udział uczestników w przedsięwzięciu jest odpłatny?</w:t>
      </w:r>
    </w:p>
    <w:p w14:paraId="3F86B3F7" w14:textId="77777777" w:rsidR="00C91686" w:rsidRPr="00050DF8" w:rsidRDefault="00C91686" w:rsidP="00C91686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tak</w:t>
      </w:r>
    </w:p>
    <w:p w14:paraId="2DB2F355" w14:textId="77777777" w:rsidR="00C91686" w:rsidRPr="00050DF8" w:rsidRDefault="00C91686" w:rsidP="00C91686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nie</w:t>
      </w:r>
    </w:p>
    <w:p w14:paraId="452DCD3C" w14:textId="77777777" w:rsidR="00C91686" w:rsidRDefault="00C91686" w:rsidP="00DC577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92749F9" w14:textId="77777777" w:rsidR="00DC5773" w:rsidRPr="00050DF8" w:rsidRDefault="00DC5773" w:rsidP="00DC5773">
      <w:pPr>
        <w:autoSpaceDE w:val="0"/>
        <w:autoSpaceDN w:val="0"/>
        <w:adjustRightInd w:val="0"/>
        <w:rPr>
          <w:b/>
          <w:sz w:val="24"/>
          <w:szCs w:val="24"/>
        </w:rPr>
      </w:pPr>
      <w:r w:rsidRPr="00050DF8">
        <w:rPr>
          <w:b/>
          <w:sz w:val="24"/>
          <w:szCs w:val="24"/>
        </w:rPr>
        <w:lastRenderedPageBreak/>
        <w:t>Źródła finansowania przedsięwzięcia:</w:t>
      </w:r>
    </w:p>
    <w:p w14:paraId="434D7A66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0E5D6397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środki własne</w:t>
      </w:r>
    </w:p>
    <w:p w14:paraId="2FC244BD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środki UE</w:t>
      </w:r>
    </w:p>
    <w:p w14:paraId="4AD3D8EE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sponsoring</w:t>
      </w:r>
    </w:p>
    <w:p w14:paraId="3C360D3C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inne:………………………………………………………………………………………….</w:t>
      </w:r>
    </w:p>
    <w:p w14:paraId="00A68A6C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1018F9A0" w14:textId="77777777" w:rsidR="00DC5773" w:rsidRPr="00050DF8" w:rsidRDefault="00DC5773" w:rsidP="00DC5773">
      <w:pPr>
        <w:autoSpaceDE w:val="0"/>
        <w:autoSpaceDN w:val="0"/>
        <w:adjustRightInd w:val="0"/>
        <w:rPr>
          <w:b/>
          <w:sz w:val="24"/>
          <w:szCs w:val="24"/>
        </w:rPr>
      </w:pPr>
      <w:r w:rsidRPr="00050DF8">
        <w:rPr>
          <w:b/>
          <w:sz w:val="24"/>
          <w:szCs w:val="24"/>
        </w:rPr>
        <w:t>Partnerzy i/lub współorganizatorzy, patroni honorowi i medialni przedsięwzięcia:</w:t>
      </w:r>
    </w:p>
    <w:p w14:paraId="292D1EEF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43087175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5F5614B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1A25CDB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CD0F288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6F5355B" w14:textId="77777777" w:rsidR="00DC5773" w:rsidRPr="00050DF8" w:rsidRDefault="00DC5773" w:rsidP="00DC577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50DF8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80CB7E8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0AF7FC93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Do wniosku dołączono:</w:t>
      </w:r>
    </w:p>
    <w:p w14:paraId="66A15D34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578190DF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program przedsięwzięcia</w:t>
      </w:r>
    </w:p>
    <w:p w14:paraId="209F93F4" w14:textId="77777777" w:rsidR="00DC5773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regulamin przedsięwzięcia</w:t>
      </w:r>
    </w:p>
    <w:p w14:paraId="24FBC26C" w14:textId="77777777" w:rsidR="004F0C8B" w:rsidRPr="00050DF8" w:rsidRDefault="004F0C8B" w:rsidP="004F0C8B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 xml:space="preserve">□ </w:t>
      </w:r>
      <w:r>
        <w:rPr>
          <w:sz w:val="24"/>
          <w:szCs w:val="24"/>
        </w:rPr>
        <w:t>lista innych podmiotów, do których wysłano lub planuje się wysłać prośbę o patronat honorowy lub udział w komitecie honorowym</w:t>
      </w:r>
    </w:p>
    <w:p w14:paraId="695E6759" w14:textId="77777777" w:rsidR="004F0C8B" w:rsidRPr="00050DF8" w:rsidRDefault="004F0C8B" w:rsidP="00DC5773">
      <w:pPr>
        <w:autoSpaceDE w:val="0"/>
        <w:autoSpaceDN w:val="0"/>
        <w:adjustRightInd w:val="0"/>
        <w:rPr>
          <w:sz w:val="24"/>
          <w:szCs w:val="24"/>
        </w:rPr>
      </w:pPr>
    </w:p>
    <w:p w14:paraId="65AFB16C" w14:textId="77777777" w:rsidR="00DC5773" w:rsidRPr="00050DF8" w:rsidRDefault="00D24908" w:rsidP="00DC5773">
      <w:pPr>
        <w:rPr>
          <w:sz w:val="24"/>
          <w:szCs w:val="24"/>
        </w:rPr>
      </w:pPr>
      <w:r>
        <w:rPr>
          <w:b/>
          <w:sz w:val="24"/>
          <w:szCs w:val="24"/>
        </w:rPr>
        <w:t>Informujemy, że zapoznaliśmy się z warunkami przyznawania honorowego patronatu lub uczestnictwa w komitecie honorowym i w pełni je akceptujemy.</w:t>
      </w:r>
    </w:p>
    <w:p w14:paraId="20367240" w14:textId="77777777" w:rsidR="00DC5773" w:rsidRPr="00050DF8" w:rsidRDefault="00DC5773" w:rsidP="00DC5773">
      <w:pPr>
        <w:rPr>
          <w:sz w:val="24"/>
          <w:szCs w:val="24"/>
        </w:rPr>
      </w:pPr>
    </w:p>
    <w:p w14:paraId="63C9B7F2" w14:textId="77777777" w:rsidR="00DC5773" w:rsidRPr="00050DF8" w:rsidRDefault="00DC5773" w:rsidP="00DC5773">
      <w:pPr>
        <w:jc w:val="center"/>
        <w:rPr>
          <w:sz w:val="24"/>
          <w:szCs w:val="24"/>
        </w:rPr>
      </w:pPr>
      <w:r w:rsidRPr="00050DF8">
        <w:rPr>
          <w:sz w:val="24"/>
          <w:szCs w:val="24"/>
        </w:rPr>
        <w:t>…….……………………………..</w:t>
      </w:r>
      <w:r w:rsidRPr="00050DF8">
        <w:rPr>
          <w:sz w:val="24"/>
          <w:szCs w:val="24"/>
        </w:rPr>
        <w:tab/>
      </w:r>
      <w:r w:rsidRPr="00050DF8">
        <w:rPr>
          <w:sz w:val="24"/>
          <w:szCs w:val="24"/>
        </w:rPr>
        <w:tab/>
      </w:r>
      <w:r w:rsidRPr="00050DF8">
        <w:rPr>
          <w:sz w:val="24"/>
          <w:szCs w:val="24"/>
        </w:rPr>
        <w:tab/>
        <w:t>……………………………………</w:t>
      </w:r>
    </w:p>
    <w:p w14:paraId="4CA2AFAE" w14:textId="77777777" w:rsidR="00DC5773" w:rsidRPr="00050DF8" w:rsidRDefault="00DC5773" w:rsidP="00DC5773">
      <w:pPr>
        <w:jc w:val="center"/>
        <w:rPr>
          <w:i/>
          <w:sz w:val="24"/>
          <w:szCs w:val="24"/>
        </w:rPr>
      </w:pPr>
      <w:r w:rsidRPr="00050DF8">
        <w:rPr>
          <w:i/>
          <w:sz w:val="24"/>
          <w:szCs w:val="24"/>
        </w:rPr>
        <w:t>/miejsce i data/                                                 /podpis wnioskodawcy/</w:t>
      </w:r>
    </w:p>
    <w:p w14:paraId="183A8E37" w14:textId="77777777" w:rsidR="00DC5773" w:rsidRPr="00050DF8" w:rsidRDefault="00DC5773" w:rsidP="00DC5773">
      <w:pPr>
        <w:rPr>
          <w:sz w:val="24"/>
          <w:szCs w:val="24"/>
        </w:rPr>
      </w:pPr>
    </w:p>
    <w:p w14:paraId="196E8BF4" w14:textId="77777777" w:rsidR="00DC5773" w:rsidRPr="00050DF8" w:rsidRDefault="00DC5773" w:rsidP="00DC5773">
      <w:pPr>
        <w:rPr>
          <w:sz w:val="24"/>
          <w:szCs w:val="24"/>
        </w:rPr>
      </w:pPr>
    </w:p>
    <w:p w14:paraId="40FBDD6B" w14:textId="77777777" w:rsidR="00DC5773" w:rsidRPr="00050DF8" w:rsidRDefault="00DC5773" w:rsidP="00DC5773">
      <w:pPr>
        <w:rPr>
          <w:sz w:val="24"/>
          <w:szCs w:val="24"/>
        </w:rPr>
      </w:pPr>
    </w:p>
    <w:p w14:paraId="196A1A2E" w14:textId="77777777" w:rsidR="00DC5773" w:rsidRPr="00050DF8" w:rsidRDefault="00DC5773" w:rsidP="00DC5773">
      <w:pPr>
        <w:rPr>
          <w:sz w:val="24"/>
          <w:szCs w:val="24"/>
        </w:rPr>
      </w:pPr>
      <w:r w:rsidRPr="00050DF8">
        <w:rPr>
          <w:sz w:val="24"/>
          <w:szCs w:val="24"/>
        </w:rPr>
        <w:t>----------------------------------------------------------------------------------------------------------------</w:t>
      </w:r>
    </w:p>
    <w:p w14:paraId="167B150E" w14:textId="77777777" w:rsidR="00DC5773" w:rsidRPr="00050DF8" w:rsidRDefault="00DC5773" w:rsidP="00DC5773">
      <w:pPr>
        <w:jc w:val="center"/>
        <w:rPr>
          <w:i/>
          <w:sz w:val="24"/>
          <w:szCs w:val="24"/>
        </w:rPr>
      </w:pPr>
      <w:r w:rsidRPr="00050DF8">
        <w:rPr>
          <w:i/>
          <w:sz w:val="24"/>
          <w:szCs w:val="24"/>
        </w:rPr>
        <w:t>Adnotacja Biura Burmistrza Miasta</w:t>
      </w:r>
    </w:p>
    <w:p w14:paraId="0AE3725C" w14:textId="77777777" w:rsidR="00DC5773" w:rsidRPr="00050DF8" w:rsidRDefault="00DC5773" w:rsidP="00DC5773">
      <w:pPr>
        <w:rPr>
          <w:sz w:val="24"/>
          <w:szCs w:val="24"/>
        </w:rPr>
      </w:pPr>
    </w:p>
    <w:p w14:paraId="52A6F6B5" w14:textId="77777777" w:rsidR="00DC5773" w:rsidRPr="00050DF8" w:rsidRDefault="00DC5773" w:rsidP="00DC5773">
      <w:pPr>
        <w:rPr>
          <w:b/>
          <w:sz w:val="24"/>
          <w:szCs w:val="24"/>
        </w:rPr>
      </w:pPr>
      <w:r w:rsidRPr="00050DF8">
        <w:rPr>
          <w:b/>
          <w:sz w:val="24"/>
          <w:szCs w:val="24"/>
        </w:rPr>
        <w:t>Wniosek rozpatrzono:</w:t>
      </w:r>
    </w:p>
    <w:p w14:paraId="6A535BF0" w14:textId="77777777" w:rsidR="00DC5773" w:rsidRPr="00050DF8" w:rsidRDefault="00DC5773" w:rsidP="00DC5773">
      <w:pPr>
        <w:rPr>
          <w:sz w:val="24"/>
          <w:szCs w:val="24"/>
        </w:rPr>
      </w:pPr>
    </w:p>
    <w:p w14:paraId="1AFAEC64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pozytywnie</w:t>
      </w:r>
    </w:p>
    <w:p w14:paraId="274B88E1" w14:textId="77777777" w:rsidR="00DC5773" w:rsidRPr="00050DF8" w:rsidRDefault="00DC5773" w:rsidP="00DC5773">
      <w:pPr>
        <w:autoSpaceDE w:val="0"/>
        <w:autoSpaceDN w:val="0"/>
        <w:adjustRightInd w:val="0"/>
        <w:rPr>
          <w:sz w:val="24"/>
          <w:szCs w:val="24"/>
        </w:rPr>
      </w:pPr>
      <w:r w:rsidRPr="00050DF8">
        <w:rPr>
          <w:sz w:val="24"/>
          <w:szCs w:val="24"/>
        </w:rPr>
        <w:t>□ negatywnie</w:t>
      </w:r>
    </w:p>
    <w:p w14:paraId="17CEDD55" w14:textId="77777777" w:rsidR="00DC5773" w:rsidRPr="00050DF8" w:rsidRDefault="00DC5773" w:rsidP="00DC57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0DF8">
        <w:rPr>
          <w:sz w:val="24"/>
          <w:szCs w:val="24"/>
        </w:rPr>
        <w:t>…………………………………………..</w:t>
      </w:r>
    </w:p>
    <w:p w14:paraId="760DC531" w14:textId="77777777" w:rsidR="00DC5773" w:rsidRPr="00A44C93" w:rsidRDefault="00DC5773" w:rsidP="00DC5773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050DF8">
        <w:rPr>
          <w:i/>
          <w:sz w:val="24"/>
          <w:szCs w:val="24"/>
        </w:rPr>
        <w:t>Da</w:t>
      </w:r>
      <w:r w:rsidR="00A44C93">
        <w:rPr>
          <w:i/>
          <w:sz w:val="24"/>
          <w:szCs w:val="24"/>
        </w:rPr>
        <w:t>ta i podpis osoby upoważnionej</w:t>
      </w:r>
    </w:p>
    <w:p w14:paraId="6372B7B7" w14:textId="19F929B9" w:rsidR="00A44C93" w:rsidRPr="007201FC" w:rsidRDefault="00A44C93" w:rsidP="0022417B">
      <w:pPr>
        <w:autoSpaceDE w:val="0"/>
        <w:autoSpaceDN w:val="0"/>
        <w:adjustRightInd w:val="0"/>
        <w:ind w:left="5954"/>
        <w:jc w:val="both"/>
        <w:rPr>
          <w:szCs w:val="24"/>
        </w:rPr>
      </w:pPr>
      <w:r>
        <w:rPr>
          <w:rFonts w:eastAsia="Arial Narrow"/>
          <w:sz w:val="24"/>
          <w:szCs w:val="24"/>
        </w:rPr>
        <w:br w:type="page"/>
      </w:r>
    </w:p>
    <w:p w14:paraId="3BD0B8D0" w14:textId="2FF76BE9" w:rsidR="0078735A" w:rsidRPr="00050DF8" w:rsidRDefault="0078735A" w:rsidP="002B3F36">
      <w:pPr>
        <w:autoSpaceDE w:val="0"/>
        <w:autoSpaceDN w:val="0"/>
        <w:adjustRightInd w:val="0"/>
        <w:ind w:left="5954"/>
        <w:jc w:val="center"/>
        <w:rPr>
          <w:rFonts w:eastAsia="Arial Narrow"/>
        </w:rPr>
      </w:pPr>
      <w:r w:rsidRPr="00050DF8">
        <w:rPr>
          <w:rFonts w:eastAsia="Arial Narrow"/>
        </w:rPr>
        <w:lastRenderedPageBreak/>
        <w:t xml:space="preserve">Załącznik nr </w:t>
      </w:r>
      <w:r w:rsidR="0022417B">
        <w:rPr>
          <w:rFonts w:eastAsia="Arial Narrow"/>
        </w:rPr>
        <w:t>1</w:t>
      </w:r>
      <w:r w:rsidRPr="00050DF8">
        <w:rPr>
          <w:rFonts w:eastAsia="Arial Narrow"/>
        </w:rPr>
        <w:t xml:space="preserve"> wyróżnienia „Honorowy Patronat Burmistrza Miasta Sanoka”</w:t>
      </w:r>
    </w:p>
    <w:p w14:paraId="514ECA4B" w14:textId="77777777" w:rsidR="0078735A" w:rsidRPr="0078735A" w:rsidRDefault="0078735A" w:rsidP="0078735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14:paraId="56B38B11" w14:textId="77777777" w:rsidR="00645ADB" w:rsidRPr="00CD6555" w:rsidRDefault="00645ADB" w:rsidP="00645ADB">
      <w:pPr>
        <w:shd w:val="clear" w:color="auto" w:fill="FFFFFF"/>
        <w:spacing w:after="150"/>
        <w:jc w:val="center"/>
        <w:rPr>
          <w:color w:val="323232"/>
          <w:sz w:val="24"/>
          <w:szCs w:val="24"/>
        </w:rPr>
      </w:pPr>
      <w:r w:rsidRPr="00CD6555">
        <w:rPr>
          <w:b/>
          <w:bCs/>
          <w:color w:val="323232"/>
          <w:sz w:val="24"/>
          <w:szCs w:val="24"/>
        </w:rPr>
        <w:t>KLAUZULA INFORMACYJNA DOTYCZĄCA PRZETWARZANIA DANYCH OSOBOWYCH</w:t>
      </w:r>
    </w:p>
    <w:p w14:paraId="40EAF3A0" w14:textId="77777777" w:rsidR="00645ADB" w:rsidRPr="00CD6555" w:rsidRDefault="00645ADB" w:rsidP="00645ADB">
      <w:pPr>
        <w:shd w:val="clear" w:color="auto" w:fill="FFFFFF"/>
        <w:spacing w:after="150"/>
        <w:jc w:val="both"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Na podstawie art. 13 ust. 1 i ust. 2 Rozporządzenia Parlamentu Europejskiego i Rady (UE) 2016/679 z 27 kwietnia 2016 r. w sprawie ochrony osób fizycznych w związku</w:t>
      </w:r>
      <w:r w:rsidRPr="00CD6555">
        <w:rPr>
          <w:b/>
          <w:bCs/>
          <w:color w:val="323232"/>
          <w:sz w:val="24"/>
          <w:szCs w:val="24"/>
        </w:rPr>
        <w:t> </w:t>
      </w:r>
      <w:r w:rsidRPr="00CD6555">
        <w:rPr>
          <w:color w:val="323232"/>
          <w:sz w:val="24"/>
          <w:szCs w:val="24"/>
        </w:rPr>
        <w:t>z przetwarzaniem danych osobowych i w sprawie swobodnego przepływu takich danych oraz uchylenia dyrektywy 95/46/WE (ogólne rozporządzenie o ochronie danych osobowych) (Dz.U.UE.L. z 2016r. Nr 119, stron.1) (dalej jako: „RODO”), informujemy Panią/Pana o sposobie i celu, w jakim przetwarzamy Pani/Pana dane osobowe, a także</w:t>
      </w:r>
      <w:r w:rsidRPr="00CD6555">
        <w:rPr>
          <w:b/>
          <w:bCs/>
          <w:color w:val="323232"/>
          <w:sz w:val="24"/>
          <w:szCs w:val="24"/>
        </w:rPr>
        <w:t> </w:t>
      </w:r>
      <w:r w:rsidRPr="00CD6555">
        <w:rPr>
          <w:color w:val="323232"/>
          <w:sz w:val="24"/>
          <w:szCs w:val="24"/>
        </w:rPr>
        <w:t>o przysługujących Pani/Panu prawach, wynikających z regulacji o ochronie danych osobowych:</w:t>
      </w:r>
    </w:p>
    <w:p w14:paraId="109122E9" w14:textId="77777777" w:rsidR="00645ADB" w:rsidRPr="00CD6555" w:rsidRDefault="00645ADB" w:rsidP="0059285C">
      <w:pPr>
        <w:pStyle w:val="Akapitzlist"/>
        <w:numPr>
          <w:ilvl w:val="0"/>
          <w:numId w:val="16"/>
        </w:numPr>
        <w:shd w:val="clear" w:color="auto" w:fill="FFFFFF"/>
        <w:spacing w:after="150"/>
        <w:ind w:left="426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Administratorem Pani/Pana danych osobowych jest Burmistrz Miasta Sanoka;</w:t>
      </w:r>
      <w:r w:rsidRPr="00CD6555">
        <w:rPr>
          <w:b/>
          <w:bCs/>
          <w:color w:val="323232"/>
          <w:sz w:val="24"/>
          <w:szCs w:val="24"/>
        </w:rPr>
        <w:t> </w:t>
      </w:r>
      <w:r w:rsidRPr="00CD6555">
        <w:rPr>
          <w:color w:val="323232"/>
          <w:sz w:val="24"/>
          <w:szCs w:val="24"/>
        </w:rPr>
        <w:t>dane adresowe: Rynek 1, 38-500 Sanok;</w:t>
      </w:r>
    </w:p>
    <w:p w14:paraId="2AF4F9B2" w14:textId="77777777" w:rsidR="00645ADB" w:rsidRPr="00CD6555" w:rsidRDefault="00645ADB" w:rsidP="0059285C">
      <w:pPr>
        <w:pStyle w:val="Akapitzlist"/>
        <w:numPr>
          <w:ilvl w:val="0"/>
          <w:numId w:val="16"/>
        </w:numPr>
        <w:shd w:val="clear" w:color="auto" w:fill="FFFFFF"/>
        <w:spacing w:after="150"/>
        <w:ind w:left="426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Wyznaczyliśmy inspektora ochrony danych, z którym może Pani/Pan kontaktować się we wszystkich sprawach dotyczących przetwarzania danych osobowych oraz korzystania z praw związanych z przetwarzaniem danych poprzez: email: iod@um.sanok.pl lub pisemnie na adres Administratora danych;</w:t>
      </w:r>
    </w:p>
    <w:p w14:paraId="131BEC39" w14:textId="77777777" w:rsidR="00645ADB" w:rsidRPr="00CD6555" w:rsidRDefault="00645ADB" w:rsidP="0059285C">
      <w:pPr>
        <w:pStyle w:val="Akapitzlist"/>
        <w:numPr>
          <w:ilvl w:val="0"/>
          <w:numId w:val="16"/>
        </w:numPr>
        <w:shd w:val="clear" w:color="auto" w:fill="FFFFFF"/>
        <w:spacing w:after="150"/>
        <w:ind w:left="426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Pani/Pana dane osobowe przetwarzane są w celu realizacji spraw z zakresu przyznawania Honorowego Patronatu Burmistrza Miasta Sanoka, wyłącznie na podstawie udzielonej zgody w zakresie i celu określonym w treści zgody (art. 6 ust. 1 lit. a) RODO);</w:t>
      </w:r>
    </w:p>
    <w:p w14:paraId="3141EFEB" w14:textId="77777777" w:rsidR="00645ADB" w:rsidRPr="00CD6555" w:rsidRDefault="00645ADB" w:rsidP="0059285C">
      <w:pPr>
        <w:pStyle w:val="Akapitzlist"/>
        <w:numPr>
          <w:ilvl w:val="0"/>
          <w:numId w:val="16"/>
        </w:numPr>
        <w:shd w:val="clear" w:color="auto" w:fill="FFFFFF"/>
        <w:spacing w:after="150"/>
        <w:ind w:left="426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 xml:space="preserve">Podstawą prawną przetwarzania Pani/Pana danych osobowych w celu, o którym mowa w pkt. 3 jest Pani/Pana zgoda na przetwarzanie danych (art. 6 ust. 1 lit. a) RODO) udzielona w ramach wnioskowania o przyznanie Honorowego Patronatu </w:t>
      </w:r>
      <w:r>
        <w:rPr>
          <w:color w:val="323232"/>
          <w:sz w:val="24"/>
          <w:szCs w:val="24"/>
        </w:rPr>
        <w:t>Burmistrza</w:t>
      </w:r>
      <w:r w:rsidRPr="00CD6555">
        <w:rPr>
          <w:color w:val="323232"/>
          <w:sz w:val="24"/>
          <w:szCs w:val="24"/>
        </w:rPr>
        <w:t xml:space="preserve"> Miasta </w:t>
      </w:r>
      <w:r>
        <w:rPr>
          <w:color w:val="323232"/>
          <w:sz w:val="24"/>
          <w:szCs w:val="24"/>
        </w:rPr>
        <w:t>Sanoka</w:t>
      </w:r>
      <w:r w:rsidRPr="00CD6555">
        <w:rPr>
          <w:color w:val="323232"/>
          <w:sz w:val="24"/>
          <w:szCs w:val="24"/>
        </w:rPr>
        <w:t xml:space="preserve"> lub wypełniania obowiązków wynikających z uzyskania tego wyróżnienia;</w:t>
      </w:r>
    </w:p>
    <w:p w14:paraId="499DE077" w14:textId="77777777" w:rsidR="00645ADB" w:rsidRPr="00CD6555" w:rsidRDefault="00645ADB" w:rsidP="0059285C">
      <w:pPr>
        <w:pStyle w:val="Akapitzlist"/>
        <w:numPr>
          <w:ilvl w:val="0"/>
          <w:numId w:val="16"/>
        </w:numPr>
        <w:shd w:val="clear" w:color="auto" w:fill="FFFFFF"/>
        <w:spacing w:after="150"/>
        <w:ind w:left="426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Z danych osobowych będziemy korzystać do momentu zakończenia realizacji celów określonych w pkt. 3, a po tym czasie przez okres oraz w zakresie wymaganym przez przepisy powszechnie obowiązującego prawa –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</w:t>
      </w:r>
    </w:p>
    <w:p w14:paraId="48B903C1" w14:textId="77777777" w:rsidR="00645ADB" w:rsidRPr="00CD6555" w:rsidRDefault="00645ADB" w:rsidP="0059285C">
      <w:pPr>
        <w:pStyle w:val="Akapitzlist"/>
        <w:numPr>
          <w:ilvl w:val="0"/>
          <w:numId w:val="16"/>
        </w:numPr>
        <w:shd w:val="clear" w:color="auto" w:fill="FFFFFF"/>
        <w:spacing w:after="150"/>
        <w:ind w:left="426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Pani/Pana dane mogą zostać przekazane:</w:t>
      </w:r>
    </w:p>
    <w:p w14:paraId="7CD1EABC" w14:textId="77777777" w:rsidR="00645ADB" w:rsidRPr="00CD6555" w:rsidRDefault="00645ADB" w:rsidP="0059285C">
      <w:pPr>
        <w:pStyle w:val="Akapitzlist"/>
        <w:numPr>
          <w:ilvl w:val="0"/>
          <w:numId w:val="18"/>
        </w:numPr>
        <w:shd w:val="clear" w:color="auto" w:fill="FFFFFF"/>
        <w:spacing w:after="30"/>
        <w:ind w:left="993" w:right="135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14:paraId="1C273685" w14:textId="77777777" w:rsidR="00645ADB" w:rsidRPr="00CD6555" w:rsidRDefault="00645ADB" w:rsidP="0059285C">
      <w:pPr>
        <w:pStyle w:val="Akapitzlist"/>
        <w:numPr>
          <w:ilvl w:val="0"/>
          <w:numId w:val="18"/>
        </w:numPr>
        <w:shd w:val="clear" w:color="auto" w:fill="FFFFFF"/>
        <w:spacing w:after="30"/>
        <w:ind w:left="993" w:right="135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innym podmiotom, które na podstawie stosownych umów podpisanych z Gminą Sanok przetwarzają dane osobowe dla których Administratorem jest Burmistrz Miasta Sanoka;</w:t>
      </w:r>
    </w:p>
    <w:p w14:paraId="2763487C" w14:textId="77777777" w:rsidR="00645ADB" w:rsidRPr="00CD6555" w:rsidRDefault="00645ADB" w:rsidP="0059285C">
      <w:pPr>
        <w:pStyle w:val="Akapitzlist"/>
        <w:numPr>
          <w:ilvl w:val="0"/>
          <w:numId w:val="16"/>
        </w:numPr>
        <w:shd w:val="clear" w:color="auto" w:fill="FFFFFF"/>
        <w:spacing w:after="150"/>
        <w:ind w:left="426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Pani/Pana dane nie będą przetwarzane w sposób zautomatyzowany, w tym nie będą podlegać profilowaniu;</w:t>
      </w:r>
    </w:p>
    <w:p w14:paraId="26E0916B" w14:textId="77777777" w:rsidR="00645ADB" w:rsidRPr="00CD6555" w:rsidRDefault="00645ADB" w:rsidP="0059285C">
      <w:pPr>
        <w:pStyle w:val="Akapitzlist"/>
        <w:numPr>
          <w:ilvl w:val="0"/>
          <w:numId w:val="16"/>
        </w:numPr>
        <w:shd w:val="clear" w:color="auto" w:fill="FFFFFF"/>
        <w:spacing w:after="150"/>
        <w:ind w:left="426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Pan/Pana dane nie trafią poza Europejski Obszar Gospodarczy (obejmujący Unię Europejską, Norwegię, Liechtenstein i Islandię);</w:t>
      </w:r>
    </w:p>
    <w:p w14:paraId="10377D95" w14:textId="77777777" w:rsidR="00645ADB" w:rsidRPr="00CD6555" w:rsidRDefault="00645ADB" w:rsidP="0059285C">
      <w:pPr>
        <w:pStyle w:val="Akapitzlist"/>
        <w:numPr>
          <w:ilvl w:val="0"/>
          <w:numId w:val="16"/>
        </w:numPr>
        <w:shd w:val="clear" w:color="auto" w:fill="FFFFFF"/>
        <w:spacing w:after="150"/>
        <w:ind w:left="426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W związku z przetwarzaniem Pani/Pana danych osobowych, przysługują</w:t>
      </w:r>
      <w:r>
        <w:rPr>
          <w:color w:val="323232"/>
          <w:sz w:val="24"/>
          <w:szCs w:val="24"/>
        </w:rPr>
        <w:t xml:space="preserve"> Pani/Panu następujące prawa:</w:t>
      </w:r>
    </w:p>
    <w:p w14:paraId="3BD96A16" w14:textId="77777777" w:rsidR="00645ADB" w:rsidRPr="00CD6555" w:rsidRDefault="00645ADB" w:rsidP="0059285C">
      <w:pPr>
        <w:pStyle w:val="Akapitzlist"/>
        <w:numPr>
          <w:ilvl w:val="0"/>
          <w:numId w:val="17"/>
        </w:numPr>
        <w:shd w:val="clear" w:color="auto" w:fill="FFFFFF"/>
        <w:spacing w:after="30"/>
        <w:ind w:left="993" w:right="135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prawo dostępu do danych osobowych,</w:t>
      </w:r>
    </w:p>
    <w:p w14:paraId="1EC7A73C" w14:textId="77777777" w:rsidR="00645ADB" w:rsidRPr="00CD6555" w:rsidRDefault="00645ADB" w:rsidP="0059285C">
      <w:pPr>
        <w:pStyle w:val="Akapitzlist"/>
        <w:numPr>
          <w:ilvl w:val="0"/>
          <w:numId w:val="17"/>
        </w:numPr>
        <w:shd w:val="clear" w:color="auto" w:fill="FFFFFF"/>
        <w:spacing w:after="30"/>
        <w:ind w:left="993" w:right="135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prawo żądania sprostowania/poprawienia danych osobowych,</w:t>
      </w:r>
    </w:p>
    <w:p w14:paraId="6C676915" w14:textId="77777777" w:rsidR="00645ADB" w:rsidRPr="00CD6555" w:rsidRDefault="00645ADB" w:rsidP="0059285C">
      <w:pPr>
        <w:pStyle w:val="Akapitzlist"/>
        <w:numPr>
          <w:ilvl w:val="0"/>
          <w:numId w:val="17"/>
        </w:numPr>
        <w:shd w:val="clear" w:color="auto" w:fill="FFFFFF"/>
        <w:spacing w:after="30"/>
        <w:ind w:left="993" w:right="135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prawo żądania usunięcia danych osobowych przetwarzanych bezpodstawnie, informujemy, że w zakresie, w jakim Pani/Pana dane są przetwarzane na podstawie zgody ma Pani/Pan prawo wycofania zgody na przetwarzanie danych w dowolnym momencie,</w:t>
      </w:r>
    </w:p>
    <w:p w14:paraId="563744FC" w14:textId="77777777" w:rsidR="00645ADB" w:rsidRPr="00CD6555" w:rsidRDefault="00645ADB" w:rsidP="0059285C">
      <w:pPr>
        <w:pStyle w:val="Akapitzlist"/>
        <w:numPr>
          <w:ilvl w:val="0"/>
          <w:numId w:val="17"/>
        </w:numPr>
        <w:shd w:val="clear" w:color="auto" w:fill="FFFFFF"/>
        <w:spacing w:after="30"/>
        <w:ind w:left="993" w:right="135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lastRenderedPageBreak/>
        <w:t>prawo żądania ograniczenia przetwarzania danych osobowych,</w:t>
      </w:r>
    </w:p>
    <w:p w14:paraId="215E6937" w14:textId="77777777" w:rsidR="00645ADB" w:rsidRPr="00CD6555" w:rsidRDefault="00645ADB" w:rsidP="0059285C">
      <w:pPr>
        <w:pStyle w:val="Akapitzlist"/>
        <w:numPr>
          <w:ilvl w:val="0"/>
          <w:numId w:val="17"/>
        </w:numPr>
        <w:shd w:val="clear" w:color="auto" w:fill="FFFFFF"/>
        <w:spacing w:after="30"/>
        <w:ind w:left="993" w:right="135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prawo wyrażenia sprzeciwu – z przyczyn związanych z Pani/Pana szczególną sytuacją – wobec przetwarzania dotyczących Pani/Pana danych osobowych opartego na art. 6 ust. 1 lit. e) (przetwarzanie danych jest niezbędne do wykonania zadania realizowanego w interesie publicznym lub w ramach sprawowania władzy publicznej powierzonej administratorowi) lub f) (przetwarzanie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osobowych), w tym profilowania na podstawie tych przepisów.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roszczeń,</w:t>
      </w:r>
    </w:p>
    <w:p w14:paraId="3DF72B83" w14:textId="77777777" w:rsidR="00645ADB" w:rsidRPr="00CD6555" w:rsidRDefault="00645ADB" w:rsidP="0059285C">
      <w:pPr>
        <w:pStyle w:val="Akapitzlist"/>
        <w:numPr>
          <w:ilvl w:val="0"/>
          <w:numId w:val="17"/>
        </w:numPr>
        <w:shd w:val="clear" w:color="auto" w:fill="FFFFFF"/>
        <w:spacing w:after="30"/>
        <w:ind w:left="993" w:right="135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prawo do przenoszenia Pani/Pana danych osobowych, tj. prawo otrzymania od nas swoich danych osobowych. Prawo do przenoszenia danych osobowych przysługuje tylko co do tych danych, które przetwarzamy na podstawie Pani/Pana zgody;</w:t>
      </w:r>
    </w:p>
    <w:p w14:paraId="4E4D13D6" w14:textId="77777777" w:rsidR="00645ADB" w:rsidRPr="00CD6555" w:rsidRDefault="00645ADB" w:rsidP="0059285C">
      <w:pPr>
        <w:pStyle w:val="Akapitzlist"/>
        <w:numPr>
          <w:ilvl w:val="0"/>
          <w:numId w:val="17"/>
        </w:numPr>
        <w:shd w:val="clear" w:color="auto" w:fill="FFFFFF"/>
        <w:spacing w:after="30"/>
        <w:ind w:left="993" w:right="135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prawo wniesienia skargi do Prezesa Urzędu Ochrony Danych Osobowych, gdy uzna Pani/Pan, iż przetwarzanie danych osobowych narusza przepisy ogólnego rozporządzenia o ochronie danych osobowych;</w:t>
      </w:r>
    </w:p>
    <w:p w14:paraId="7DFECB03" w14:textId="77777777" w:rsidR="00645ADB" w:rsidRPr="00CD6555" w:rsidRDefault="00645ADB" w:rsidP="0059285C">
      <w:pPr>
        <w:pStyle w:val="Akapitzlist"/>
        <w:numPr>
          <w:ilvl w:val="0"/>
          <w:numId w:val="16"/>
        </w:numPr>
        <w:shd w:val="clear" w:color="auto" w:fill="FFFFFF"/>
        <w:spacing w:after="150"/>
        <w:ind w:left="426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Przysługuje Pani/Panu prawo do cofnięcia tej zgody w dowolnym momencie. Cofnięcie to nie ma wpływu na zgodność przetwarzania, którego dokonano na podstawie zgody przed jej cofnięciem, z obowiązującym prawem;</w:t>
      </w:r>
    </w:p>
    <w:p w14:paraId="32BF1CDD" w14:textId="77777777" w:rsidR="00645ADB" w:rsidRPr="00CD6555" w:rsidRDefault="00645ADB" w:rsidP="0059285C">
      <w:pPr>
        <w:pStyle w:val="Akapitzlist"/>
        <w:numPr>
          <w:ilvl w:val="0"/>
          <w:numId w:val="16"/>
        </w:numPr>
        <w:shd w:val="clear" w:color="auto" w:fill="FFFFFF"/>
        <w:spacing w:after="150"/>
        <w:ind w:left="426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Podanie przez Panią/Pana danych osobowych Administratorowi ma charakter dobrowolny;</w:t>
      </w:r>
    </w:p>
    <w:p w14:paraId="68C31DFA" w14:textId="77777777" w:rsidR="00645ADB" w:rsidRPr="00CD6555" w:rsidRDefault="00645ADB" w:rsidP="0059285C">
      <w:pPr>
        <w:pStyle w:val="Akapitzlist"/>
        <w:numPr>
          <w:ilvl w:val="0"/>
          <w:numId w:val="16"/>
        </w:numPr>
        <w:shd w:val="clear" w:color="auto" w:fill="FFFFFF"/>
        <w:spacing w:after="150"/>
        <w:ind w:left="426"/>
        <w:contextualSpacing/>
        <w:rPr>
          <w:color w:val="323232"/>
          <w:sz w:val="24"/>
          <w:szCs w:val="24"/>
        </w:rPr>
      </w:pPr>
      <w:r w:rsidRPr="00CD6555">
        <w:rPr>
          <w:color w:val="323232"/>
          <w:sz w:val="24"/>
          <w:szCs w:val="24"/>
        </w:rPr>
        <w:t>Niewyrażenie zgody na przetwarzanie Pani/Pana danych osobowych podanych w dokumentach (wnioskach, pismach) składanych w celu uzyskania wyróżnienia „Honorowy Patronat Burmistrza Miasta Sanoka” uniemożliwi realizację celów określonych w pkt. 3, w związku z czym takie dokumenty (wnioski, pisma) pozostaną bez rozpatrzenia. (*)</w:t>
      </w:r>
    </w:p>
    <w:p w14:paraId="2061FBE7" w14:textId="77777777" w:rsidR="00645ADB" w:rsidRPr="00CD6555" w:rsidRDefault="00645ADB" w:rsidP="00645ADB">
      <w:pPr>
        <w:shd w:val="clear" w:color="auto" w:fill="FFFFFF"/>
        <w:spacing w:after="150"/>
        <w:rPr>
          <w:color w:val="323232"/>
          <w:sz w:val="24"/>
          <w:szCs w:val="24"/>
        </w:rPr>
      </w:pPr>
      <w:r w:rsidRPr="00CD6555">
        <w:rPr>
          <w:i/>
          <w:iCs/>
          <w:color w:val="323232"/>
          <w:sz w:val="24"/>
          <w:szCs w:val="24"/>
        </w:rPr>
        <w:t>(*) Dotyczy wniosków, w których zamieszczono dane osobowe.</w:t>
      </w:r>
    </w:p>
    <w:p w14:paraId="6A099EF6" w14:textId="77777777" w:rsidR="00DC5773" w:rsidRPr="00050DF8" w:rsidRDefault="00DC5773" w:rsidP="00A44C93">
      <w:pPr>
        <w:autoSpaceDE w:val="0"/>
        <w:autoSpaceDN w:val="0"/>
        <w:adjustRightInd w:val="0"/>
        <w:jc w:val="both"/>
        <w:rPr>
          <w:rFonts w:eastAsia="Arial Narrow"/>
          <w:sz w:val="24"/>
          <w:szCs w:val="24"/>
        </w:rPr>
      </w:pPr>
    </w:p>
    <w:sectPr w:rsidR="00DC5773" w:rsidRPr="00050DF8" w:rsidSect="0022417B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410A4" w14:textId="77777777" w:rsidR="00F45442" w:rsidRDefault="00F45442">
      <w:r>
        <w:separator/>
      </w:r>
    </w:p>
  </w:endnote>
  <w:endnote w:type="continuationSeparator" w:id="0">
    <w:p w14:paraId="72D6716F" w14:textId="77777777" w:rsidR="00F45442" w:rsidRDefault="00F4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0DCED" w14:textId="77777777" w:rsidR="00F45442" w:rsidRDefault="00F45442">
      <w:r>
        <w:separator/>
      </w:r>
    </w:p>
  </w:footnote>
  <w:footnote w:type="continuationSeparator" w:id="0">
    <w:p w14:paraId="5026DFF7" w14:textId="77777777" w:rsidR="00F45442" w:rsidRDefault="00F4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38DCB26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AC68E7"/>
    <w:multiLevelType w:val="hybridMultilevel"/>
    <w:tmpl w:val="715EC308"/>
    <w:lvl w:ilvl="0" w:tplc="A0882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61519"/>
    <w:multiLevelType w:val="hybridMultilevel"/>
    <w:tmpl w:val="1E143C4A"/>
    <w:lvl w:ilvl="0" w:tplc="9ACC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E4D"/>
    <w:multiLevelType w:val="hybridMultilevel"/>
    <w:tmpl w:val="2BB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8DF"/>
    <w:multiLevelType w:val="hybridMultilevel"/>
    <w:tmpl w:val="98A8D306"/>
    <w:lvl w:ilvl="0" w:tplc="9ACC2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974DA"/>
    <w:multiLevelType w:val="hybridMultilevel"/>
    <w:tmpl w:val="479A3B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A5F04"/>
    <w:multiLevelType w:val="multilevel"/>
    <w:tmpl w:val="ECDC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E16DF"/>
    <w:multiLevelType w:val="hybridMultilevel"/>
    <w:tmpl w:val="1F7069C8"/>
    <w:lvl w:ilvl="0" w:tplc="26D8A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43F6"/>
    <w:multiLevelType w:val="hybridMultilevel"/>
    <w:tmpl w:val="C8003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D2097"/>
    <w:multiLevelType w:val="hybridMultilevel"/>
    <w:tmpl w:val="665AF236"/>
    <w:lvl w:ilvl="0" w:tplc="A0882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0EE5"/>
    <w:multiLevelType w:val="hybridMultilevel"/>
    <w:tmpl w:val="19FE93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5F0764"/>
    <w:multiLevelType w:val="multilevel"/>
    <w:tmpl w:val="7B78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76B7C"/>
    <w:multiLevelType w:val="hybridMultilevel"/>
    <w:tmpl w:val="1FE4B904"/>
    <w:lvl w:ilvl="0" w:tplc="26D8AA7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2A0D3D"/>
    <w:multiLevelType w:val="hybridMultilevel"/>
    <w:tmpl w:val="1B9EEC14"/>
    <w:lvl w:ilvl="0" w:tplc="9ACC2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2A614B"/>
    <w:multiLevelType w:val="multilevel"/>
    <w:tmpl w:val="879E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F26EF7"/>
    <w:multiLevelType w:val="multilevel"/>
    <w:tmpl w:val="868624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F5385B"/>
    <w:multiLevelType w:val="hybridMultilevel"/>
    <w:tmpl w:val="8878C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118EC"/>
    <w:multiLevelType w:val="hybridMultilevel"/>
    <w:tmpl w:val="19CE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3C12"/>
    <w:multiLevelType w:val="hybridMultilevel"/>
    <w:tmpl w:val="5BDA1496"/>
    <w:lvl w:ilvl="0" w:tplc="07CC9BB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03406E1"/>
    <w:multiLevelType w:val="hybridMultilevel"/>
    <w:tmpl w:val="295A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24E46"/>
    <w:multiLevelType w:val="hybridMultilevel"/>
    <w:tmpl w:val="3C9A4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27ABD"/>
    <w:multiLevelType w:val="hybridMultilevel"/>
    <w:tmpl w:val="D7F08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354E6"/>
    <w:multiLevelType w:val="hybridMultilevel"/>
    <w:tmpl w:val="A7C25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E4EA7"/>
    <w:multiLevelType w:val="multilevel"/>
    <w:tmpl w:val="394E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A07139"/>
    <w:multiLevelType w:val="multilevel"/>
    <w:tmpl w:val="D7B4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8"/>
  </w:num>
  <w:num w:numId="9">
    <w:abstractNumId w:val="25"/>
  </w:num>
  <w:num w:numId="10">
    <w:abstractNumId w:val="16"/>
  </w:num>
  <w:num w:numId="11">
    <w:abstractNumId w:val="13"/>
  </w:num>
  <w:num w:numId="12">
    <w:abstractNumId w:val="26"/>
  </w:num>
  <w:num w:numId="13">
    <w:abstractNumId w:val="8"/>
  </w:num>
  <w:num w:numId="14">
    <w:abstractNumId w:val="17"/>
  </w:num>
  <w:num w:numId="15">
    <w:abstractNumId w:val="12"/>
  </w:num>
  <w:num w:numId="16">
    <w:abstractNumId w:val="11"/>
  </w:num>
  <w:num w:numId="17">
    <w:abstractNumId w:val="6"/>
  </w:num>
  <w:num w:numId="18">
    <w:abstractNumId w:val="15"/>
  </w:num>
  <w:num w:numId="19">
    <w:abstractNumId w:val="19"/>
  </w:num>
  <w:num w:numId="20">
    <w:abstractNumId w:val="23"/>
  </w:num>
  <w:num w:numId="21">
    <w:abstractNumId w:val="5"/>
  </w:num>
  <w:num w:numId="22">
    <w:abstractNumId w:val="7"/>
  </w:num>
  <w:num w:numId="23">
    <w:abstractNumId w:val="10"/>
  </w:num>
  <w:num w:numId="24">
    <w:abstractNumId w:val="21"/>
  </w:num>
  <w:num w:numId="25">
    <w:abstractNumId w:val="20"/>
  </w:num>
  <w:num w:numId="26">
    <w:abstractNumId w:val="3"/>
  </w:num>
  <w:num w:numId="2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DA"/>
    <w:rsid w:val="00000577"/>
    <w:rsid w:val="00002187"/>
    <w:rsid w:val="00003BA1"/>
    <w:rsid w:val="00005CBF"/>
    <w:rsid w:val="00006A2E"/>
    <w:rsid w:val="00010AD6"/>
    <w:rsid w:val="00013D05"/>
    <w:rsid w:val="000153F9"/>
    <w:rsid w:val="00020C2F"/>
    <w:rsid w:val="00021B29"/>
    <w:rsid w:val="000300D2"/>
    <w:rsid w:val="00031499"/>
    <w:rsid w:val="00031724"/>
    <w:rsid w:val="0004062B"/>
    <w:rsid w:val="000436F3"/>
    <w:rsid w:val="000454C9"/>
    <w:rsid w:val="00045ECC"/>
    <w:rsid w:val="000506E2"/>
    <w:rsid w:val="00050DF8"/>
    <w:rsid w:val="00054F48"/>
    <w:rsid w:val="0007674A"/>
    <w:rsid w:val="00083079"/>
    <w:rsid w:val="0009234E"/>
    <w:rsid w:val="00092C00"/>
    <w:rsid w:val="00094DA4"/>
    <w:rsid w:val="00096E60"/>
    <w:rsid w:val="000A1759"/>
    <w:rsid w:val="000A4BB1"/>
    <w:rsid w:val="000A5811"/>
    <w:rsid w:val="000A6915"/>
    <w:rsid w:val="000B1360"/>
    <w:rsid w:val="000B1772"/>
    <w:rsid w:val="000B22B0"/>
    <w:rsid w:val="000B5C79"/>
    <w:rsid w:val="000B7E43"/>
    <w:rsid w:val="000C50A8"/>
    <w:rsid w:val="000C799E"/>
    <w:rsid w:val="000E0F42"/>
    <w:rsid w:val="00114CC9"/>
    <w:rsid w:val="001168C7"/>
    <w:rsid w:val="00120F83"/>
    <w:rsid w:val="0013304C"/>
    <w:rsid w:val="00133195"/>
    <w:rsid w:val="001437DE"/>
    <w:rsid w:val="00146C35"/>
    <w:rsid w:val="00146F95"/>
    <w:rsid w:val="0015170C"/>
    <w:rsid w:val="001661FE"/>
    <w:rsid w:val="00171952"/>
    <w:rsid w:val="00172054"/>
    <w:rsid w:val="001828DC"/>
    <w:rsid w:val="00185E16"/>
    <w:rsid w:val="00191E0F"/>
    <w:rsid w:val="001924EC"/>
    <w:rsid w:val="001933FE"/>
    <w:rsid w:val="001A2236"/>
    <w:rsid w:val="001A694C"/>
    <w:rsid w:val="001B2879"/>
    <w:rsid w:val="001C198A"/>
    <w:rsid w:val="001D2F8B"/>
    <w:rsid w:val="001D4D45"/>
    <w:rsid w:val="001E0869"/>
    <w:rsid w:val="001E10DA"/>
    <w:rsid w:val="001E4A38"/>
    <w:rsid w:val="001E60B7"/>
    <w:rsid w:val="001E6FEF"/>
    <w:rsid w:val="001F3F80"/>
    <w:rsid w:val="00200F70"/>
    <w:rsid w:val="0020273E"/>
    <w:rsid w:val="0020326B"/>
    <w:rsid w:val="002034CC"/>
    <w:rsid w:val="0021262C"/>
    <w:rsid w:val="00213A4F"/>
    <w:rsid w:val="00214264"/>
    <w:rsid w:val="002156B7"/>
    <w:rsid w:val="00217309"/>
    <w:rsid w:val="0022417B"/>
    <w:rsid w:val="00236C8A"/>
    <w:rsid w:val="0024004B"/>
    <w:rsid w:val="00241B1E"/>
    <w:rsid w:val="00241D10"/>
    <w:rsid w:val="00245686"/>
    <w:rsid w:val="00247271"/>
    <w:rsid w:val="00251923"/>
    <w:rsid w:val="00256FCD"/>
    <w:rsid w:val="00260FC9"/>
    <w:rsid w:val="0027070C"/>
    <w:rsid w:val="00271DA7"/>
    <w:rsid w:val="0027216E"/>
    <w:rsid w:val="00275AFD"/>
    <w:rsid w:val="00275B02"/>
    <w:rsid w:val="002763CA"/>
    <w:rsid w:val="00280A99"/>
    <w:rsid w:val="002830D2"/>
    <w:rsid w:val="002862DD"/>
    <w:rsid w:val="002945A6"/>
    <w:rsid w:val="002A09AD"/>
    <w:rsid w:val="002A2E7C"/>
    <w:rsid w:val="002A3C82"/>
    <w:rsid w:val="002B3F36"/>
    <w:rsid w:val="002B558D"/>
    <w:rsid w:val="002C0CC5"/>
    <w:rsid w:val="002C373F"/>
    <w:rsid w:val="002C4D87"/>
    <w:rsid w:val="002C76A7"/>
    <w:rsid w:val="002E2788"/>
    <w:rsid w:val="002E4F7A"/>
    <w:rsid w:val="002E72E0"/>
    <w:rsid w:val="002F1886"/>
    <w:rsid w:val="002F6371"/>
    <w:rsid w:val="00303C9A"/>
    <w:rsid w:val="00306A41"/>
    <w:rsid w:val="00316E2A"/>
    <w:rsid w:val="003225A6"/>
    <w:rsid w:val="00333AB4"/>
    <w:rsid w:val="0033663C"/>
    <w:rsid w:val="003426DA"/>
    <w:rsid w:val="00343A79"/>
    <w:rsid w:val="003453B6"/>
    <w:rsid w:val="00352F3F"/>
    <w:rsid w:val="0035385A"/>
    <w:rsid w:val="003543DC"/>
    <w:rsid w:val="003611CB"/>
    <w:rsid w:val="003641B7"/>
    <w:rsid w:val="00366645"/>
    <w:rsid w:val="0037129A"/>
    <w:rsid w:val="00374A8E"/>
    <w:rsid w:val="00382B7D"/>
    <w:rsid w:val="00385617"/>
    <w:rsid w:val="003857F9"/>
    <w:rsid w:val="003944A3"/>
    <w:rsid w:val="003A3016"/>
    <w:rsid w:val="003A5835"/>
    <w:rsid w:val="003A6F4D"/>
    <w:rsid w:val="003B50D6"/>
    <w:rsid w:val="003C1E2E"/>
    <w:rsid w:val="003C24DA"/>
    <w:rsid w:val="003D1C78"/>
    <w:rsid w:val="003D33E9"/>
    <w:rsid w:val="003D35F5"/>
    <w:rsid w:val="003D69CE"/>
    <w:rsid w:val="003D6E98"/>
    <w:rsid w:val="003E00F5"/>
    <w:rsid w:val="003E60DA"/>
    <w:rsid w:val="003E636B"/>
    <w:rsid w:val="003E7CB7"/>
    <w:rsid w:val="003F03F1"/>
    <w:rsid w:val="003F4CAD"/>
    <w:rsid w:val="00400D70"/>
    <w:rsid w:val="004044D6"/>
    <w:rsid w:val="004205A3"/>
    <w:rsid w:val="00422D61"/>
    <w:rsid w:val="004240B2"/>
    <w:rsid w:val="004468A1"/>
    <w:rsid w:val="00450297"/>
    <w:rsid w:val="00456DD8"/>
    <w:rsid w:val="00457318"/>
    <w:rsid w:val="0047051F"/>
    <w:rsid w:val="00471DDB"/>
    <w:rsid w:val="004736A0"/>
    <w:rsid w:val="00477157"/>
    <w:rsid w:val="00480583"/>
    <w:rsid w:val="004813D8"/>
    <w:rsid w:val="00486641"/>
    <w:rsid w:val="00490405"/>
    <w:rsid w:val="0049656A"/>
    <w:rsid w:val="004A18FD"/>
    <w:rsid w:val="004B1511"/>
    <w:rsid w:val="004B246D"/>
    <w:rsid w:val="004C2B92"/>
    <w:rsid w:val="004C56AD"/>
    <w:rsid w:val="004C7381"/>
    <w:rsid w:val="004D1D7E"/>
    <w:rsid w:val="004D3043"/>
    <w:rsid w:val="004D565A"/>
    <w:rsid w:val="004D6D15"/>
    <w:rsid w:val="004D70D0"/>
    <w:rsid w:val="004E4F29"/>
    <w:rsid w:val="004E7AA9"/>
    <w:rsid w:val="004F0C8B"/>
    <w:rsid w:val="004F207D"/>
    <w:rsid w:val="004F4779"/>
    <w:rsid w:val="004F697E"/>
    <w:rsid w:val="00511610"/>
    <w:rsid w:val="00520F20"/>
    <w:rsid w:val="00524429"/>
    <w:rsid w:val="00534658"/>
    <w:rsid w:val="00540343"/>
    <w:rsid w:val="00540A34"/>
    <w:rsid w:val="00541A8A"/>
    <w:rsid w:val="00542EAF"/>
    <w:rsid w:val="0054362C"/>
    <w:rsid w:val="00544B95"/>
    <w:rsid w:val="00566720"/>
    <w:rsid w:val="00572128"/>
    <w:rsid w:val="00572B7E"/>
    <w:rsid w:val="0058505E"/>
    <w:rsid w:val="00591523"/>
    <w:rsid w:val="0059285C"/>
    <w:rsid w:val="005953AD"/>
    <w:rsid w:val="0059774F"/>
    <w:rsid w:val="005A0EED"/>
    <w:rsid w:val="005A5790"/>
    <w:rsid w:val="005A7DA1"/>
    <w:rsid w:val="005B4153"/>
    <w:rsid w:val="005B456F"/>
    <w:rsid w:val="005B4959"/>
    <w:rsid w:val="005B6152"/>
    <w:rsid w:val="005B7DBE"/>
    <w:rsid w:val="005C0007"/>
    <w:rsid w:val="005C0E81"/>
    <w:rsid w:val="005C2DA9"/>
    <w:rsid w:val="005C5407"/>
    <w:rsid w:val="005C77DE"/>
    <w:rsid w:val="005D0306"/>
    <w:rsid w:val="005D64FB"/>
    <w:rsid w:val="005D7A11"/>
    <w:rsid w:val="005E08DC"/>
    <w:rsid w:val="005E72C6"/>
    <w:rsid w:val="006118BE"/>
    <w:rsid w:val="0062208B"/>
    <w:rsid w:val="006229B9"/>
    <w:rsid w:val="00624362"/>
    <w:rsid w:val="00632785"/>
    <w:rsid w:val="006346AE"/>
    <w:rsid w:val="00640C59"/>
    <w:rsid w:val="006436D7"/>
    <w:rsid w:val="006442E1"/>
    <w:rsid w:val="00645ADB"/>
    <w:rsid w:val="006544D6"/>
    <w:rsid w:val="00655C25"/>
    <w:rsid w:val="00660E7C"/>
    <w:rsid w:val="006638D9"/>
    <w:rsid w:val="00664C24"/>
    <w:rsid w:val="0067508B"/>
    <w:rsid w:val="00676BBF"/>
    <w:rsid w:val="0067700C"/>
    <w:rsid w:val="00683898"/>
    <w:rsid w:val="006862AC"/>
    <w:rsid w:val="00692AD9"/>
    <w:rsid w:val="00694A7D"/>
    <w:rsid w:val="006A3B8A"/>
    <w:rsid w:val="006A3CE0"/>
    <w:rsid w:val="006A5CE7"/>
    <w:rsid w:val="006A7269"/>
    <w:rsid w:val="006B64FB"/>
    <w:rsid w:val="006B66AE"/>
    <w:rsid w:val="006D0033"/>
    <w:rsid w:val="006F2993"/>
    <w:rsid w:val="006F5603"/>
    <w:rsid w:val="00700F6D"/>
    <w:rsid w:val="007018A6"/>
    <w:rsid w:val="00701CAF"/>
    <w:rsid w:val="0070215D"/>
    <w:rsid w:val="00710565"/>
    <w:rsid w:val="00711E26"/>
    <w:rsid w:val="00713157"/>
    <w:rsid w:val="007244B7"/>
    <w:rsid w:val="00727D17"/>
    <w:rsid w:val="00743D6E"/>
    <w:rsid w:val="00751333"/>
    <w:rsid w:val="00754E13"/>
    <w:rsid w:val="00757801"/>
    <w:rsid w:val="007651F7"/>
    <w:rsid w:val="00765CF8"/>
    <w:rsid w:val="00771E85"/>
    <w:rsid w:val="007753B2"/>
    <w:rsid w:val="00782775"/>
    <w:rsid w:val="00782DB0"/>
    <w:rsid w:val="0078735A"/>
    <w:rsid w:val="00787936"/>
    <w:rsid w:val="0079458E"/>
    <w:rsid w:val="007954AB"/>
    <w:rsid w:val="007959B3"/>
    <w:rsid w:val="00797CCF"/>
    <w:rsid w:val="007A47B1"/>
    <w:rsid w:val="007B61B1"/>
    <w:rsid w:val="007B672A"/>
    <w:rsid w:val="007C1BC4"/>
    <w:rsid w:val="007C410F"/>
    <w:rsid w:val="007D0073"/>
    <w:rsid w:val="007D059A"/>
    <w:rsid w:val="007D3AEE"/>
    <w:rsid w:val="007D3B29"/>
    <w:rsid w:val="007D782D"/>
    <w:rsid w:val="007E74D5"/>
    <w:rsid w:val="007E7B89"/>
    <w:rsid w:val="007F4FAA"/>
    <w:rsid w:val="00806309"/>
    <w:rsid w:val="00814FB3"/>
    <w:rsid w:val="00837525"/>
    <w:rsid w:val="00850549"/>
    <w:rsid w:val="008615F6"/>
    <w:rsid w:val="00861B71"/>
    <w:rsid w:val="00864875"/>
    <w:rsid w:val="00867D4D"/>
    <w:rsid w:val="00873638"/>
    <w:rsid w:val="008740CC"/>
    <w:rsid w:val="00883519"/>
    <w:rsid w:val="00883DCD"/>
    <w:rsid w:val="00895853"/>
    <w:rsid w:val="0089637B"/>
    <w:rsid w:val="008A5126"/>
    <w:rsid w:val="008B07F8"/>
    <w:rsid w:val="008B08FE"/>
    <w:rsid w:val="008C7651"/>
    <w:rsid w:val="008D3642"/>
    <w:rsid w:val="008D7B9D"/>
    <w:rsid w:val="008E29B1"/>
    <w:rsid w:val="008E4C98"/>
    <w:rsid w:val="008E56A9"/>
    <w:rsid w:val="008E7140"/>
    <w:rsid w:val="008F02D1"/>
    <w:rsid w:val="008F3745"/>
    <w:rsid w:val="008F5D13"/>
    <w:rsid w:val="008F5FAE"/>
    <w:rsid w:val="00923DB9"/>
    <w:rsid w:val="00927784"/>
    <w:rsid w:val="009326B9"/>
    <w:rsid w:val="00942E0C"/>
    <w:rsid w:val="00947992"/>
    <w:rsid w:val="00955B6A"/>
    <w:rsid w:val="00956488"/>
    <w:rsid w:val="00974476"/>
    <w:rsid w:val="00975EBF"/>
    <w:rsid w:val="00977046"/>
    <w:rsid w:val="009902CD"/>
    <w:rsid w:val="0099271D"/>
    <w:rsid w:val="009975E6"/>
    <w:rsid w:val="009A31E5"/>
    <w:rsid w:val="009A4020"/>
    <w:rsid w:val="009A55AD"/>
    <w:rsid w:val="009A62DE"/>
    <w:rsid w:val="009B1717"/>
    <w:rsid w:val="009B44E6"/>
    <w:rsid w:val="009C6DA9"/>
    <w:rsid w:val="009C7334"/>
    <w:rsid w:val="009C7868"/>
    <w:rsid w:val="009D0D59"/>
    <w:rsid w:val="009E13C5"/>
    <w:rsid w:val="009E486F"/>
    <w:rsid w:val="009F1965"/>
    <w:rsid w:val="009F3779"/>
    <w:rsid w:val="009F40D8"/>
    <w:rsid w:val="009F52B9"/>
    <w:rsid w:val="00A03BD9"/>
    <w:rsid w:val="00A112FD"/>
    <w:rsid w:val="00A147BC"/>
    <w:rsid w:val="00A147CA"/>
    <w:rsid w:val="00A1658C"/>
    <w:rsid w:val="00A31FD9"/>
    <w:rsid w:val="00A3765B"/>
    <w:rsid w:val="00A44C93"/>
    <w:rsid w:val="00A467F3"/>
    <w:rsid w:val="00A50501"/>
    <w:rsid w:val="00A5322D"/>
    <w:rsid w:val="00A61998"/>
    <w:rsid w:val="00A649B4"/>
    <w:rsid w:val="00A672FB"/>
    <w:rsid w:val="00A73142"/>
    <w:rsid w:val="00A926F4"/>
    <w:rsid w:val="00A93B0D"/>
    <w:rsid w:val="00AA5053"/>
    <w:rsid w:val="00AA7A33"/>
    <w:rsid w:val="00AA7DE7"/>
    <w:rsid w:val="00AB38B4"/>
    <w:rsid w:val="00AB46F0"/>
    <w:rsid w:val="00AB4DB9"/>
    <w:rsid w:val="00AB5A7F"/>
    <w:rsid w:val="00AB678E"/>
    <w:rsid w:val="00AC1300"/>
    <w:rsid w:val="00AC40B0"/>
    <w:rsid w:val="00AD0C6B"/>
    <w:rsid w:val="00AD7F10"/>
    <w:rsid w:val="00B03C3D"/>
    <w:rsid w:val="00B047CA"/>
    <w:rsid w:val="00B05C0E"/>
    <w:rsid w:val="00B07368"/>
    <w:rsid w:val="00B13FD8"/>
    <w:rsid w:val="00B21792"/>
    <w:rsid w:val="00B22FB6"/>
    <w:rsid w:val="00B2507C"/>
    <w:rsid w:val="00B30687"/>
    <w:rsid w:val="00B413B0"/>
    <w:rsid w:val="00B617F5"/>
    <w:rsid w:val="00B644F8"/>
    <w:rsid w:val="00B65703"/>
    <w:rsid w:val="00B70004"/>
    <w:rsid w:val="00B76EF7"/>
    <w:rsid w:val="00B82E14"/>
    <w:rsid w:val="00B94BCC"/>
    <w:rsid w:val="00B94EBE"/>
    <w:rsid w:val="00B955A8"/>
    <w:rsid w:val="00B964D8"/>
    <w:rsid w:val="00BA3358"/>
    <w:rsid w:val="00BA6740"/>
    <w:rsid w:val="00BA7F22"/>
    <w:rsid w:val="00BB3C43"/>
    <w:rsid w:val="00BD059D"/>
    <w:rsid w:val="00BD2D63"/>
    <w:rsid w:val="00BE7358"/>
    <w:rsid w:val="00BF16EA"/>
    <w:rsid w:val="00BF1CE5"/>
    <w:rsid w:val="00BF380D"/>
    <w:rsid w:val="00BF68C4"/>
    <w:rsid w:val="00C06E51"/>
    <w:rsid w:val="00C132A7"/>
    <w:rsid w:val="00C13FE2"/>
    <w:rsid w:val="00C15001"/>
    <w:rsid w:val="00C17196"/>
    <w:rsid w:val="00C26070"/>
    <w:rsid w:val="00C27516"/>
    <w:rsid w:val="00C33F23"/>
    <w:rsid w:val="00C4667B"/>
    <w:rsid w:val="00C628CF"/>
    <w:rsid w:val="00C720B7"/>
    <w:rsid w:val="00C7790F"/>
    <w:rsid w:val="00C91686"/>
    <w:rsid w:val="00C95120"/>
    <w:rsid w:val="00CA3631"/>
    <w:rsid w:val="00CB11F0"/>
    <w:rsid w:val="00CB5A64"/>
    <w:rsid w:val="00CC4833"/>
    <w:rsid w:val="00CC5DEA"/>
    <w:rsid w:val="00CD5CDA"/>
    <w:rsid w:val="00CE09BE"/>
    <w:rsid w:val="00CF6C48"/>
    <w:rsid w:val="00D002F0"/>
    <w:rsid w:val="00D12E07"/>
    <w:rsid w:val="00D163EC"/>
    <w:rsid w:val="00D22423"/>
    <w:rsid w:val="00D2303F"/>
    <w:rsid w:val="00D24908"/>
    <w:rsid w:val="00D27EE4"/>
    <w:rsid w:val="00D43218"/>
    <w:rsid w:val="00D52BAC"/>
    <w:rsid w:val="00D53E6A"/>
    <w:rsid w:val="00D67C3F"/>
    <w:rsid w:val="00D76AB5"/>
    <w:rsid w:val="00D81783"/>
    <w:rsid w:val="00D82BF1"/>
    <w:rsid w:val="00D85816"/>
    <w:rsid w:val="00D85B45"/>
    <w:rsid w:val="00D9085E"/>
    <w:rsid w:val="00D93A11"/>
    <w:rsid w:val="00DA26B7"/>
    <w:rsid w:val="00DA3BD9"/>
    <w:rsid w:val="00DB1DA7"/>
    <w:rsid w:val="00DB5976"/>
    <w:rsid w:val="00DB6B9C"/>
    <w:rsid w:val="00DC1417"/>
    <w:rsid w:val="00DC5773"/>
    <w:rsid w:val="00E17BC5"/>
    <w:rsid w:val="00E21586"/>
    <w:rsid w:val="00E2347F"/>
    <w:rsid w:val="00E239CB"/>
    <w:rsid w:val="00E258C1"/>
    <w:rsid w:val="00E32697"/>
    <w:rsid w:val="00E404AA"/>
    <w:rsid w:val="00E418C3"/>
    <w:rsid w:val="00E4367C"/>
    <w:rsid w:val="00E52422"/>
    <w:rsid w:val="00E52ED4"/>
    <w:rsid w:val="00E57BA6"/>
    <w:rsid w:val="00E72B54"/>
    <w:rsid w:val="00E84D1D"/>
    <w:rsid w:val="00EB4A4A"/>
    <w:rsid w:val="00EC14B2"/>
    <w:rsid w:val="00ED08CE"/>
    <w:rsid w:val="00ED4C16"/>
    <w:rsid w:val="00ED50E0"/>
    <w:rsid w:val="00EE1861"/>
    <w:rsid w:val="00EE5ABA"/>
    <w:rsid w:val="00EF1107"/>
    <w:rsid w:val="00EF3360"/>
    <w:rsid w:val="00F02C0A"/>
    <w:rsid w:val="00F05D9A"/>
    <w:rsid w:val="00F3283C"/>
    <w:rsid w:val="00F34FF5"/>
    <w:rsid w:val="00F45442"/>
    <w:rsid w:val="00F46BAB"/>
    <w:rsid w:val="00F47104"/>
    <w:rsid w:val="00F502F0"/>
    <w:rsid w:val="00F52A56"/>
    <w:rsid w:val="00F631ED"/>
    <w:rsid w:val="00F710B6"/>
    <w:rsid w:val="00F714E0"/>
    <w:rsid w:val="00F72AE5"/>
    <w:rsid w:val="00F73CE4"/>
    <w:rsid w:val="00F75262"/>
    <w:rsid w:val="00FA7420"/>
    <w:rsid w:val="00FB787E"/>
    <w:rsid w:val="00FB7A43"/>
    <w:rsid w:val="00FC5E89"/>
    <w:rsid w:val="00FD21F5"/>
    <w:rsid w:val="00FD4C6B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B9448"/>
  <w15:chartTrackingRefBased/>
  <w15:docId w15:val="{64899521-2734-4A18-A9F4-A33C1B4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B1E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437D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rzypisukocowego">
    <w:name w:val="endnote text"/>
    <w:basedOn w:val="Normalny"/>
    <w:link w:val="TekstprzypisukocowegoZnak"/>
    <w:semiHidden/>
    <w:rsid w:val="00B2507C"/>
  </w:style>
  <w:style w:type="character" w:styleId="Odwoanieprzypisukocowego">
    <w:name w:val="endnote reference"/>
    <w:semiHidden/>
    <w:rsid w:val="00B2507C"/>
    <w:rPr>
      <w:vertAlign w:val="superscript"/>
    </w:rPr>
  </w:style>
  <w:style w:type="paragraph" w:styleId="Tekstdymka">
    <w:name w:val="Balloon Text"/>
    <w:basedOn w:val="Normalny"/>
    <w:semiHidden/>
    <w:rsid w:val="004813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A5790"/>
    <w:pPr>
      <w:ind w:left="708"/>
    </w:pPr>
  </w:style>
  <w:style w:type="paragraph" w:customStyle="1" w:styleId="Default">
    <w:name w:val="Default"/>
    <w:rsid w:val="00634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241B1E"/>
    <w:rPr>
      <w:sz w:val="28"/>
    </w:rPr>
  </w:style>
  <w:style w:type="character" w:styleId="Hipercze">
    <w:name w:val="Hyperlink"/>
    <w:rsid w:val="00977046"/>
    <w:rPr>
      <w:color w:val="0000FF"/>
      <w:u w:val="single"/>
    </w:rPr>
  </w:style>
  <w:style w:type="table" w:styleId="Tabela-Siatka">
    <w:name w:val="Table Grid"/>
    <w:basedOn w:val="Standardowy"/>
    <w:rsid w:val="004D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link w:val="Tekstprzypisukocowego"/>
    <w:semiHidden/>
    <w:rsid w:val="004E7AA9"/>
  </w:style>
  <w:style w:type="paragraph" w:styleId="Nagwek">
    <w:name w:val="header"/>
    <w:basedOn w:val="Normalny"/>
    <w:link w:val="NagwekZnak"/>
    <w:rsid w:val="00B94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4EBE"/>
  </w:style>
  <w:style w:type="paragraph" w:styleId="Stopka">
    <w:name w:val="footer"/>
    <w:basedOn w:val="Normalny"/>
    <w:link w:val="StopkaZnak"/>
    <w:uiPriority w:val="99"/>
    <w:rsid w:val="00B94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EBE"/>
  </w:style>
  <w:style w:type="character" w:customStyle="1" w:styleId="Nagwek8Znak">
    <w:name w:val="Nagłówek 8 Znak"/>
    <w:link w:val="Nagwek8"/>
    <w:semiHidden/>
    <w:rsid w:val="001437D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Standard">
    <w:name w:val="Standard"/>
    <w:rsid w:val="00A44C93"/>
    <w:pPr>
      <w:widowControl w:val="0"/>
      <w:suppressAutoHyphens/>
      <w:autoSpaceDN w:val="0"/>
      <w:textAlignment w:val="baseline"/>
    </w:pPr>
    <w:rPr>
      <w:kern w:val="3"/>
      <w:sz w:val="24"/>
      <w:lang w:eastAsia="zh-CN" w:bidi="hi-IN"/>
    </w:rPr>
  </w:style>
  <w:style w:type="character" w:customStyle="1" w:styleId="StrongEmphasis">
    <w:name w:val="Strong Emphasis"/>
    <w:rsid w:val="00A44C93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8A5126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rsid w:val="008A512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Arkadiusz Komski</cp:lastModifiedBy>
  <cp:revision>2</cp:revision>
  <cp:lastPrinted>2021-01-04T07:12:00Z</cp:lastPrinted>
  <dcterms:created xsi:type="dcterms:W3CDTF">2023-11-28T10:07:00Z</dcterms:created>
  <dcterms:modified xsi:type="dcterms:W3CDTF">2023-11-28T10:07:00Z</dcterms:modified>
</cp:coreProperties>
</file>