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D1" w14:textId="77777777" w:rsidR="0003724D" w:rsidRDefault="0003724D" w:rsidP="00BA79FD">
      <w:pPr>
        <w:spacing w:after="0"/>
        <w:rPr>
          <w:rFonts w:ascii="Times New Roman" w:hAnsi="Times New Roman"/>
          <w:sz w:val="20"/>
          <w:szCs w:val="20"/>
        </w:rPr>
      </w:pPr>
    </w:p>
    <w:p w14:paraId="607E8A1A" w14:textId="77777777" w:rsidR="00DB5F7B" w:rsidRPr="00DB5F7B" w:rsidRDefault="00197CEE" w:rsidP="00DB5F7B">
      <w:pPr>
        <w:spacing w:after="0"/>
        <w:ind w:left="4956"/>
        <w:rPr>
          <w:rFonts w:ascii="Times New Roman" w:hAnsi="Times New Roman"/>
          <w:b/>
          <w:bCs/>
          <w:sz w:val="20"/>
          <w:szCs w:val="20"/>
        </w:rPr>
      </w:pPr>
      <w:r w:rsidRPr="00DB5F7B">
        <w:rPr>
          <w:rFonts w:ascii="Times New Roman" w:hAnsi="Times New Roman"/>
          <w:b/>
          <w:bCs/>
          <w:sz w:val="20"/>
          <w:szCs w:val="20"/>
        </w:rPr>
        <w:t>Załącznik do U</w:t>
      </w:r>
      <w:r w:rsidR="00D36542" w:rsidRPr="00DB5F7B">
        <w:rPr>
          <w:rFonts w:ascii="Times New Roman" w:hAnsi="Times New Roman"/>
          <w:b/>
          <w:bCs/>
          <w:sz w:val="20"/>
          <w:szCs w:val="20"/>
        </w:rPr>
        <w:t>chwały</w:t>
      </w:r>
      <w:r w:rsidRPr="00DB5F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6542" w:rsidRPr="00DB5F7B">
        <w:rPr>
          <w:rFonts w:ascii="Times New Roman" w:hAnsi="Times New Roman"/>
          <w:b/>
          <w:bCs/>
          <w:sz w:val="20"/>
          <w:szCs w:val="20"/>
        </w:rPr>
        <w:t>Nr</w:t>
      </w:r>
      <w:r w:rsidR="00DB5F7B" w:rsidRPr="00DB5F7B">
        <w:rPr>
          <w:rFonts w:ascii="Times New Roman" w:hAnsi="Times New Roman"/>
          <w:b/>
          <w:bCs/>
          <w:sz w:val="20"/>
          <w:szCs w:val="20"/>
        </w:rPr>
        <w:t xml:space="preserve">  XCII/855/24</w:t>
      </w:r>
    </w:p>
    <w:p w14:paraId="421A7F68" w14:textId="4291338A" w:rsidR="00197CEE" w:rsidRPr="00DB5F7B" w:rsidRDefault="00D36542" w:rsidP="00DB5F7B">
      <w:pPr>
        <w:spacing w:after="0"/>
        <w:ind w:left="4956"/>
        <w:rPr>
          <w:rFonts w:ascii="Times New Roman" w:hAnsi="Times New Roman"/>
          <w:b/>
          <w:bCs/>
          <w:sz w:val="20"/>
          <w:szCs w:val="20"/>
        </w:rPr>
      </w:pPr>
      <w:r w:rsidRPr="00DB5F7B">
        <w:rPr>
          <w:rFonts w:ascii="Times New Roman" w:hAnsi="Times New Roman"/>
          <w:b/>
          <w:bCs/>
          <w:sz w:val="20"/>
          <w:szCs w:val="20"/>
        </w:rPr>
        <w:t>Rady Miasta Sanoka</w:t>
      </w:r>
      <w:r w:rsidR="00197CEE" w:rsidRPr="00DB5F7B">
        <w:rPr>
          <w:rFonts w:ascii="Times New Roman" w:hAnsi="Times New Roman"/>
          <w:b/>
          <w:bCs/>
          <w:sz w:val="20"/>
          <w:szCs w:val="20"/>
        </w:rPr>
        <w:t xml:space="preserve"> z dnia </w:t>
      </w:r>
      <w:r w:rsidR="00DB5F7B" w:rsidRPr="00DB5F7B">
        <w:rPr>
          <w:rFonts w:ascii="Times New Roman" w:hAnsi="Times New Roman"/>
          <w:b/>
          <w:bCs/>
          <w:sz w:val="20"/>
          <w:szCs w:val="20"/>
        </w:rPr>
        <w:t>29 lutego 2024r.</w:t>
      </w:r>
    </w:p>
    <w:p w14:paraId="0D969EB0" w14:textId="77777777" w:rsidR="001667C6" w:rsidRPr="00DB5F7B" w:rsidRDefault="001667C6" w:rsidP="00BA79FD">
      <w:pPr>
        <w:spacing w:after="0"/>
        <w:jc w:val="center"/>
        <w:rPr>
          <w:rFonts w:ascii="Times New Roman" w:hAnsi="Times New Roman"/>
          <w:b/>
          <w:bCs/>
        </w:rPr>
      </w:pPr>
    </w:p>
    <w:p w14:paraId="66527A9C" w14:textId="77777777" w:rsidR="0003724D" w:rsidRDefault="0003724D" w:rsidP="00BA79FD">
      <w:pPr>
        <w:spacing w:after="0"/>
        <w:jc w:val="center"/>
        <w:rPr>
          <w:rFonts w:ascii="Times New Roman" w:hAnsi="Times New Roman"/>
          <w:b/>
        </w:rPr>
      </w:pPr>
    </w:p>
    <w:p w14:paraId="0536A71D" w14:textId="77777777" w:rsidR="00D36542" w:rsidRDefault="00D36542" w:rsidP="00BA79F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opieki nad zwierzętami bezdomnymi oraz zapobiegania bezdomności</w:t>
      </w:r>
    </w:p>
    <w:p w14:paraId="1CB5C15A" w14:textId="77777777" w:rsidR="00D36542" w:rsidRDefault="00D36542" w:rsidP="00BA79F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zwierząt na terenie Gminy Miasta Sanoka na rok </w:t>
      </w:r>
      <w:r w:rsidR="009A2C49">
        <w:rPr>
          <w:rFonts w:ascii="Times New Roman" w:hAnsi="Times New Roman"/>
          <w:b/>
        </w:rPr>
        <w:t>2024</w:t>
      </w:r>
      <w:r>
        <w:rPr>
          <w:rFonts w:ascii="Times New Roman" w:hAnsi="Times New Roman"/>
          <w:b/>
        </w:rPr>
        <w:t xml:space="preserve"> r.</w:t>
      </w:r>
    </w:p>
    <w:p w14:paraId="03C76DEB" w14:textId="77777777" w:rsidR="0003724D" w:rsidRDefault="0003724D" w:rsidP="00BA79FD">
      <w:pPr>
        <w:spacing w:after="0"/>
        <w:jc w:val="center"/>
        <w:rPr>
          <w:rFonts w:ascii="Times New Roman" w:hAnsi="Times New Roman"/>
          <w:b/>
        </w:rPr>
      </w:pPr>
    </w:p>
    <w:p w14:paraId="14D08A25" w14:textId="77777777" w:rsidR="00846573" w:rsidRDefault="00846573" w:rsidP="00BA79FD">
      <w:pPr>
        <w:spacing w:after="0"/>
        <w:jc w:val="both"/>
        <w:rPr>
          <w:rFonts w:ascii="Times New Roman" w:hAnsi="Times New Roman"/>
          <w:b/>
        </w:rPr>
      </w:pPr>
    </w:p>
    <w:p w14:paraId="1F5062A5" w14:textId="77777777" w:rsidR="00D36542" w:rsidRDefault="00D36542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69E50611" w14:textId="77777777" w:rsidR="00197CEE" w:rsidRPr="000561E5" w:rsidRDefault="00D36542" w:rsidP="00BA79FD">
      <w:pPr>
        <w:pStyle w:val="Default"/>
        <w:numPr>
          <w:ilvl w:val="0"/>
          <w:numId w:val="10"/>
        </w:numPr>
        <w:spacing w:line="276" w:lineRule="auto"/>
        <w:ind w:left="0"/>
        <w:jc w:val="both"/>
      </w:pPr>
      <w:r>
        <w:t xml:space="preserve">Celem Programu  jest </w:t>
      </w:r>
      <w:r w:rsidR="0007166F">
        <w:t xml:space="preserve">zapewnienie opieki bezdomnym </w:t>
      </w:r>
      <w:r w:rsidR="00197CEE">
        <w:t>zwierzęt</w:t>
      </w:r>
      <w:r w:rsidR="00E63EF0">
        <w:t>om</w:t>
      </w:r>
      <w:r w:rsidR="00197CEE">
        <w:t xml:space="preserve"> oraz </w:t>
      </w:r>
      <w:r>
        <w:t xml:space="preserve">zapobieganie bezdomności </w:t>
      </w:r>
      <w:r w:rsidRPr="000561E5">
        <w:t xml:space="preserve">zwierząt na terenie Gminy Miasta Sanoka </w:t>
      </w:r>
      <w:r w:rsidR="00197CEE" w:rsidRPr="000561E5">
        <w:t xml:space="preserve">w roku </w:t>
      </w:r>
      <w:r w:rsidR="009A2C49">
        <w:t>2024</w:t>
      </w:r>
      <w:r w:rsidR="00197CEE" w:rsidRPr="000561E5">
        <w:t>.</w:t>
      </w:r>
    </w:p>
    <w:p w14:paraId="1226A7E0" w14:textId="77777777" w:rsidR="00D36542" w:rsidRPr="000561E5" w:rsidRDefault="00197CEE" w:rsidP="00BA79FD">
      <w:pPr>
        <w:pStyle w:val="Default"/>
        <w:numPr>
          <w:ilvl w:val="0"/>
          <w:numId w:val="10"/>
        </w:numPr>
        <w:spacing w:line="276" w:lineRule="auto"/>
        <w:ind w:left="0"/>
      </w:pPr>
      <w:r w:rsidRPr="000561E5">
        <w:t>Zad</w:t>
      </w:r>
      <w:r w:rsidR="002D2CEE">
        <w:t>a</w:t>
      </w:r>
      <w:r w:rsidRPr="000561E5">
        <w:t>nia Programu to:</w:t>
      </w:r>
      <w:r w:rsidR="00D36542" w:rsidRPr="000561E5">
        <w:t xml:space="preserve"> </w:t>
      </w:r>
    </w:p>
    <w:p w14:paraId="7002ECDA" w14:textId="77777777" w:rsidR="00D36542" w:rsidRPr="000561E5" w:rsidRDefault="0074380C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 w:rsidRPr="000561E5">
        <w:t xml:space="preserve">zapewnienie </w:t>
      </w:r>
      <w:r w:rsidR="00F925AA">
        <w:t xml:space="preserve">bezdomnym zwierzętom </w:t>
      </w:r>
      <w:r w:rsidR="00F925AA" w:rsidRPr="000561E5">
        <w:t xml:space="preserve">miejsca </w:t>
      </w:r>
      <w:r w:rsidR="00EA7D1C" w:rsidRPr="000561E5">
        <w:t xml:space="preserve">w </w:t>
      </w:r>
      <w:r w:rsidR="00BF3DB6">
        <w:t>S</w:t>
      </w:r>
      <w:r w:rsidR="00EA7D1C" w:rsidRPr="000561E5">
        <w:t xml:space="preserve">chronisku </w:t>
      </w:r>
      <w:r w:rsidR="00E63EF0">
        <w:t xml:space="preserve">dla </w:t>
      </w:r>
      <w:r w:rsidR="00EA7D1C" w:rsidRPr="000561E5">
        <w:t>zwierz</w:t>
      </w:r>
      <w:r w:rsidR="00E63EF0">
        <w:t>ąt</w:t>
      </w:r>
      <w:r w:rsidR="00D36542" w:rsidRPr="000561E5">
        <w:t xml:space="preserve">, </w:t>
      </w:r>
    </w:p>
    <w:p w14:paraId="3B45550A" w14:textId="77777777" w:rsidR="00D36542" w:rsidRPr="000561E5" w:rsidRDefault="0074380C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 w:rsidRPr="000561E5">
        <w:t>opieka</w:t>
      </w:r>
      <w:r w:rsidR="00D36542" w:rsidRPr="000561E5">
        <w:t xml:space="preserve"> nad wolno żyjącymi</w:t>
      </w:r>
      <w:r w:rsidR="00E63EF0">
        <w:t xml:space="preserve"> kotami, w tym ich dokarmianie</w:t>
      </w:r>
      <w:r w:rsidR="00EA7D1C" w:rsidRPr="000561E5">
        <w:t>,</w:t>
      </w:r>
    </w:p>
    <w:p w14:paraId="6DDC458F" w14:textId="77777777" w:rsidR="00D36542" w:rsidRPr="000561E5" w:rsidRDefault="00D36542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 w:rsidRPr="000561E5">
        <w:t xml:space="preserve">odławianie bezdomnych zwierząt, </w:t>
      </w:r>
    </w:p>
    <w:p w14:paraId="3665727D" w14:textId="77777777" w:rsidR="00D36542" w:rsidRPr="000561E5" w:rsidRDefault="00D36542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 w:rsidRPr="000561E5">
        <w:t>obligatory</w:t>
      </w:r>
      <w:r w:rsidR="0074380C" w:rsidRPr="000561E5">
        <w:t>jna sterylizacja albo kastracja</w:t>
      </w:r>
      <w:r w:rsidRPr="000561E5">
        <w:t xml:space="preserve"> zwierząt </w:t>
      </w:r>
      <w:r w:rsidR="00E63EF0">
        <w:t xml:space="preserve">w </w:t>
      </w:r>
      <w:r w:rsidR="00BF3DB6">
        <w:t>S</w:t>
      </w:r>
      <w:r w:rsidRPr="000561E5">
        <w:t>chronisk</w:t>
      </w:r>
      <w:r w:rsidR="00E63EF0">
        <w:t>u</w:t>
      </w:r>
      <w:r w:rsidRPr="000561E5">
        <w:t xml:space="preserve"> dla zwierząt,</w:t>
      </w:r>
    </w:p>
    <w:p w14:paraId="6CE602D8" w14:textId="77777777" w:rsidR="00D36542" w:rsidRPr="000561E5" w:rsidRDefault="00D36542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 w:rsidRPr="000561E5">
        <w:t xml:space="preserve">poszukiwanie właścicieli dla bezdomnych zwierząt, </w:t>
      </w:r>
    </w:p>
    <w:p w14:paraId="4F0805B7" w14:textId="77777777" w:rsidR="00D36542" w:rsidRDefault="00D36542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>
        <w:t xml:space="preserve">usypianie ślepych miotów, </w:t>
      </w:r>
    </w:p>
    <w:p w14:paraId="01D01108" w14:textId="77777777" w:rsidR="00D36542" w:rsidRDefault="00D36542" w:rsidP="00BA79FD">
      <w:pPr>
        <w:pStyle w:val="Default"/>
        <w:numPr>
          <w:ilvl w:val="0"/>
          <w:numId w:val="11"/>
        </w:numPr>
        <w:spacing w:line="276" w:lineRule="auto"/>
        <w:ind w:left="0"/>
        <w:jc w:val="both"/>
      </w:pPr>
      <w:r>
        <w:t xml:space="preserve">wskazanie gospodarstwa rolnego w celu zapewnienia miejsca dla zwierząt gospodarskich,  </w:t>
      </w:r>
    </w:p>
    <w:p w14:paraId="262A0154" w14:textId="77777777" w:rsidR="00197CEE" w:rsidRDefault="00D36542" w:rsidP="00BA79FD">
      <w:pPr>
        <w:pStyle w:val="Default"/>
        <w:numPr>
          <w:ilvl w:val="0"/>
          <w:numId w:val="11"/>
        </w:numPr>
        <w:tabs>
          <w:tab w:val="left" w:pos="567"/>
        </w:tabs>
        <w:spacing w:line="276" w:lineRule="auto"/>
        <w:ind w:left="0"/>
        <w:jc w:val="both"/>
      </w:pPr>
      <w:r>
        <w:t>zapewnienie całodobowej opieki weterynaryjnej w przypadkach zdarzeń drogowych</w:t>
      </w:r>
      <w:r w:rsidR="00197CEE">
        <w:t xml:space="preserve"> </w:t>
      </w:r>
    </w:p>
    <w:p w14:paraId="3481A772" w14:textId="77777777" w:rsidR="00D36542" w:rsidRDefault="00D36542" w:rsidP="00BA79FD">
      <w:pPr>
        <w:pStyle w:val="Default"/>
        <w:spacing w:line="276" w:lineRule="auto"/>
        <w:jc w:val="both"/>
      </w:pPr>
      <w:r>
        <w:t xml:space="preserve">z udziałem zwierząt. </w:t>
      </w:r>
    </w:p>
    <w:p w14:paraId="6D01862B" w14:textId="77777777" w:rsidR="0003724D" w:rsidRDefault="0003724D" w:rsidP="00BA79FD">
      <w:pPr>
        <w:pStyle w:val="Default"/>
        <w:spacing w:line="276" w:lineRule="auto"/>
        <w:jc w:val="both"/>
      </w:pPr>
    </w:p>
    <w:p w14:paraId="6E8523F1" w14:textId="77777777" w:rsidR="00D36542" w:rsidRPr="00677AF9" w:rsidRDefault="00D36542" w:rsidP="00BA79FD">
      <w:pPr>
        <w:pStyle w:val="Default"/>
        <w:spacing w:line="276" w:lineRule="auto"/>
        <w:jc w:val="center"/>
        <w:rPr>
          <w:b/>
          <w:bCs/>
        </w:rPr>
      </w:pPr>
      <w:r w:rsidRPr="00677AF9">
        <w:rPr>
          <w:b/>
          <w:bCs/>
        </w:rPr>
        <w:t>§ 2</w:t>
      </w:r>
    </w:p>
    <w:p w14:paraId="04C0CC5D" w14:textId="77777777" w:rsidR="00DA4723" w:rsidRPr="00677AF9" w:rsidRDefault="00C61CF9" w:rsidP="00BA79FD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DA4723" w:rsidRPr="00677AF9">
        <w:rPr>
          <w:rFonts w:ascii="Times New Roman" w:hAnsi="Times New Roman"/>
          <w:color w:val="000000"/>
        </w:rPr>
        <w:t xml:space="preserve">Zapewnienie opieki bezdomnym zwierzętom z terenu Gminy Miasta Sanoka jest realizowane </w:t>
      </w:r>
      <w:r w:rsidR="009A57D6">
        <w:rPr>
          <w:rFonts w:ascii="Times New Roman" w:hAnsi="Times New Roman"/>
          <w:color w:val="000000"/>
        </w:rPr>
        <w:t xml:space="preserve">   </w:t>
      </w:r>
      <w:r w:rsidR="009A57D6">
        <w:rPr>
          <w:rFonts w:ascii="Times New Roman" w:hAnsi="Times New Roman"/>
          <w:color w:val="000000"/>
        </w:rPr>
        <w:br/>
        <w:t xml:space="preserve"> </w:t>
      </w:r>
      <w:r w:rsidR="00DA4723" w:rsidRPr="00677AF9">
        <w:rPr>
          <w:rFonts w:ascii="Times New Roman" w:hAnsi="Times New Roman"/>
          <w:color w:val="000000"/>
        </w:rPr>
        <w:t>poprzez:</w:t>
      </w:r>
    </w:p>
    <w:p w14:paraId="736CD057" w14:textId="77777777" w:rsidR="00DA4723" w:rsidRPr="00677AF9" w:rsidRDefault="00FE5FA3" w:rsidP="00BA79FD">
      <w:pPr>
        <w:pStyle w:val="Default"/>
        <w:spacing w:line="276" w:lineRule="auto"/>
        <w:ind w:left="-426" w:hanging="283"/>
        <w:jc w:val="both"/>
      </w:pPr>
      <w:r w:rsidRPr="00677AF9">
        <w:t xml:space="preserve">      </w:t>
      </w:r>
      <w:r w:rsidR="00DA4723" w:rsidRPr="00677AF9">
        <w:t>1) zapewnienie mi</w:t>
      </w:r>
      <w:r w:rsidR="00BF3DB6">
        <w:t>ejsc dla bezdomnych zwierząt w S</w:t>
      </w:r>
      <w:r w:rsidR="00DA4723" w:rsidRPr="00677AF9">
        <w:t xml:space="preserve">chronisku </w:t>
      </w:r>
      <w:r w:rsidR="00193551" w:rsidRPr="00677AF9">
        <w:t>dla zwierząt</w:t>
      </w:r>
      <w:r w:rsidR="007B166E">
        <w:t>,</w:t>
      </w:r>
      <w:r w:rsidR="00193551" w:rsidRPr="00677AF9">
        <w:t xml:space="preserve"> na</w:t>
      </w:r>
      <w:r w:rsidRPr="00677AF9">
        <w:t xml:space="preserve"> </w:t>
      </w:r>
      <w:r w:rsidR="00193551" w:rsidRPr="00677AF9">
        <w:t xml:space="preserve">podstawie </w:t>
      </w:r>
      <w:r w:rsidR="00C10E09" w:rsidRPr="00677AF9">
        <w:br/>
        <w:t xml:space="preserve">       </w:t>
      </w:r>
      <w:r w:rsidR="00BF3DB6">
        <w:t>umowy zawartej ze S</w:t>
      </w:r>
      <w:r w:rsidR="00DA4723" w:rsidRPr="00677AF9">
        <w:t>chroniskiem</w:t>
      </w:r>
      <w:r w:rsidRPr="00677AF9">
        <w:t xml:space="preserve"> </w:t>
      </w:r>
      <w:r w:rsidR="007B166E">
        <w:t>„Wesoły Kundelek”</w:t>
      </w:r>
      <w:r w:rsidR="00677AF9">
        <w:t>, zwanym dalej „Schroniskiem”,</w:t>
      </w:r>
    </w:p>
    <w:p w14:paraId="3081A187" w14:textId="77777777" w:rsidR="001667C6" w:rsidRDefault="00FE5FA3" w:rsidP="00BA79FD">
      <w:pPr>
        <w:spacing w:after="0"/>
        <w:ind w:left="-426" w:hanging="283"/>
        <w:jc w:val="both"/>
      </w:pPr>
      <w:r w:rsidRPr="00677AF9">
        <w:rPr>
          <w:rFonts w:ascii="Times New Roman" w:hAnsi="Times New Roman"/>
          <w:color w:val="000000"/>
        </w:rPr>
        <w:t xml:space="preserve">      </w:t>
      </w:r>
      <w:r w:rsidR="001F0F44" w:rsidRPr="00677AF9">
        <w:rPr>
          <w:rFonts w:ascii="Times New Roman" w:hAnsi="Times New Roman"/>
          <w:color w:val="000000"/>
        </w:rPr>
        <w:t xml:space="preserve">2) </w:t>
      </w:r>
      <w:r w:rsidR="00DA4723" w:rsidRPr="00677AF9">
        <w:rPr>
          <w:rFonts w:ascii="Times New Roman" w:hAnsi="Times New Roman"/>
          <w:color w:val="000000"/>
        </w:rPr>
        <w:t xml:space="preserve">prowadzenie stałej współpracy z organizacjami </w:t>
      </w:r>
      <w:r w:rsidR="0012263B">
        <w:rPr>
          <w:rFonts w:ascii="Times New Roman" w:hAnsi="Times New Roman"/>
          <w:color w:val="000000"/>
        </w:rPr>
        <w:t>społecznymi</w:t>
      </w:r>
      <w:r w:rsidR="00A1116C" w:rsidRPr="00677AF9">
        <w:rPr>
          <w:rFonts w:ascii="Times New Roman" w:hAnsi="Times New Roman"/>
          <w:color w:val="000000"/>
        </w:rPr>
        <w:t>, których statutowym</w:t>
      </w:r>
      <w:r w:rsidR="00193551" w:rsidRPr="00677AF9">
        <w:rPr>
          <w:rFonts w:ascii="Times New Roman" w:hAnsi="Times New Roman"/>
          <w:color w:val="000000"/>
        </w:rPr>
        <w:br/>
      </w:r>
      <w:r w:rsidR="009564A4" w:rsidRPr="00677AF9">
        <w:rPr>
          <w:rFonts w:ascii="Times New Roman" w:hAnsi="Times New Roman"/>
          <w:color w:val="000000"/>
        </w:rPr>
        <w:t xml:space="preserve">       </w:t>
      </w:r>
      <w:r w:rsidR="00A1116C" w:rsidRPr="00677AF9">
        <w:rPr>
          <w:rFonts w:ascii="Times New Roman" w:hAnsi="Times New Roman"/>
          <w:color w:val="000000"/>
        </w:rPr>
        <w:t>celem działania jest ochrona zwierząt</w:t>
      </w:r>
      <w:r w:rsidR="00193551" w:rsidRPr="00677AF9">
        <w:rPr>
          <w:rFonts w:ascii="Times New Roman" w:hAnsi="Times New Roman"/>
          <w:color w:val="000000"/>
        </w:rPr>
        <w:t>, działaj</w:t>
      </w:r>
      <w:r w:rsidR="00BF231A" w:rsidRPr="00677AF9">
        <w:rPr>
          <w:rFonts w:ascii="Times New Roman" w:hAnsi="Times New Roman"/>
          <w:color w:val="000000"/>
        </w:rPr>
        <w:t xml:space="preserve">ącymi na terenie </w:t>
      </w:r>
      <w:r w:rsidR="00024FCF" w:rsidRPr="00677AF9">
        <w:rPr>
          <w:rFonts w:ascii="Times New Roman" w:hAnsi="Times New Roman"/>
          <w:color w:val="000000"/>
        </w:rPr>
        <w:t>Gminy M</w:t>
      </w:r>
      <w:r w:rsidR="007B166E">
        <w:rPr>
          <w:rFonts w:ascii="Times New Roman" w:hAnsi="Times New Roman"/>
          <w:color w:val="000000"/>
        </w:rPr>
        <w:t>iasta Sanoka.</w:t>
      </w:r>
      <w:r w:rsidR="001F0F44" w:rsidRPr="00677AF9">
        <w:rPr>
          <w:rFonts w:ascii="Times New Roman" w:hAnsi="Times New Roman"/>
          <w:color w:val="000000"/>
        </w:rPr>
        <w:t xml:space="preserve"> </w:t>
      </w:r>
      <w:r w:rsidR="0097462F" w:rsidRPr="00677AF9">
        <w:rPr>
          <w:rFonts w:ascii="Times New Roman" w:hAnsi="Times New Roman"/>
          <w:color w:val="000000"/>
        </w:rPr>
        <w:br/>
      </w:r>
      <w:r w:rsidR="00677AF9">
        <w:t xml:space="preserve"> </w:t>
      </w:r>
    </w:p>
    <w:p w14:paraId="781E7EB2" w14:textId="77777777" w:rsidR="0003724D" w:rsidRDefault="0003724D" w:rsidP="00BA79FD">
      <w:pPr>
        <w:spacing w:after="0"/>
        <w:ind w:left="-426" w:hanging="283"/>
        <w:jc w:val="both"/>
      </w:pPr>
    </w:p>
    <w:p w14:paraId="44EF7DE2" w14:textId="77777777" w:rsidR="00D36542" w:rsidRDefault="008F0D4E" w:rsidP="00BA79FD">
      <w:pPr>
        <w:pStyle w:val="Default"/>
        <w:spacing w:line="276" w:lineRule="auto"/>
        <w:ind w:left="-426" w:hanging="283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D36542">
        <w:rPr>
          <w:b/>
          <w:bCs/>
        </w:rPr>
        <w:t>§ 3</w:t>
      </w:r>
    </w:p>
    <w:p w14:paraId="32BD0D76" w14:textId="77777777" w:rsidR="00D36542" w:rsidRDefault="00F925AA" w:rsidP="00BA79FD">
      <w:pPr>
        <w:pStyle w:val="Default"/>
        <w:spacing w:line="276" w:lineRule="auto"/>
        <w:ind w:left="-426"/>
        <w:jc w:val="both"/>
        <w:rPr>
          <w:bCs/>
        </w:rPr>
      </w:pPr>
      <w:r>
        <w:rPr>
          <w:bCs/>
        </w:rPr>
        <w:t xml:space="preserve">  </w:t>
      </w:r>
      <w:r w:rsidR="00D36542">
        <w:rPr>
          <w:bCs/>
        </w:rPr>
        <w:t>Opieka nad wolno żyjącymi kotami obejmuje:</w:t>
      </w:r>
    </w:p>
    <w:p w14:paraId="19BA30DA" w14:textId="77777777" w:rsidR="00D36542" w:rsidRDefault="007B166E" w:rsidP="00BA79FD">
      <w:pPr>
        <w:pStyle w:val="Default"/>
        <w:numPr>
          <w:ilvl w:val="0"/>
          <w:numId w:val="14"/>
        </w:numPr>
        <w:spacing w:line="276" w:lineRule="auto"/>
        <w:ind w:left="0"/>
        <w:jc w:val="both"/>
      </w:pPr>
      <w:r>
        <w:t>u</w:t>
      </w:r>
      <w:r w:rsidR="00916788">
        <w:t>stalanie miejsc, w których przebywają wolno żyjące</w:t>
      </w:r>
      <w:r w:rsidR="00874776">
        <w:t xml:space="preserve"> koty</w:t>
      </w:r>
      <w:r>
        <w:t>,</w:t>
      </w:r>
      <w:r w:rsidR="00D36542">
        <w:t xml:space="preserve"> </w:t>
      </w:r>
    </w:p>
    <w:p w14:paraId="16F0CB87" w14:textId="77777777" w:rsidR="00D36542" w:rsidRDefault="007B166E" w:rsidP="00BA79FD">
      <w:pPr>
        <w:pStyle w:val="Default"/>
        <w:numPr>
          <w:ilvl w:val="0"/>
          <w:numId w:val="14"/>
        </w:numPr>
        <w:spacing w:line="276" w:lineRule="auto"/>
        <w:ind w:left="0"/>
        <w:jc w:val="both"/>
      </w:pPr>
      <w:r>
        <w:t>z</w:t>
      </w:r>
      <w:r w:rsidR="00D36542">
        <w:t xml:space="preserve">apewnienie dokarmiania </w:t>
      </w:r>
      <w:r w:rsidR="00874776">
        <w:t xml:space="preserve">wolno żyjących </w:t>
      </w:r>
      <w:r w:rsidR="00D36542">
        <w:t>kotów</w:t>
      </w:r>
      <w:r w:rsidR="0051407A">
        <w:t xml:space="preserve"> </w:t>
      </w:r>
      <w:r w:rsidR="00D36542">
        <w:t xml:space="preserve"> poprzez zakup karmy i przekazywanie jej społecznym opiekunom </w:t>
      </w:r>
      <w:r w:rsidR="00DF2AE6">
        <w:t>zarejestrowanym w Urzędzie oraz</w:t>
      </w:r>
      <w:r w:rsidR="00D36542" w:rsidRPr="000561E5">
        <w:t xml:space="preserve"> organizacj</w:t>
      </w:r>
      <w:r w:rsidR="00DF2AE6">
        <w:t>om</w:t>
      </w:r>
      <w:r w:rsidR="00D36542" w:rsidRPr="000561E5">
        <w:t xml:space="preserve"> społeczn</w:t>
      </w:r>
      <w:r w:rsidR="00DF2AE6">
        <w:t>ym</w:t>
      </w:r>
      <w:r w:rsidR="00874776" w:rsidRPr="000561E5">
        <w:t xml:space="preserve"> z terenu</w:t>
      </w:r>
      <w:r w:rsidR="00874776">
        <w:t xml:space="preserve"> Gminy Miasta Sanoka</w:t>
      </w:r>
      <w:r w:rsidR="00D36542">
        <w:t>, których statuto</w:t>
      </w:r>
      <w:r w:rsidR="0017651C">
        <w:t>wym celem jest ochrona zwierząt,</w:t>
      </w:r>
    </w:p>
    <w:p w14:paraId="2EBCB397" w14:textId="77777777" w:rsidR="00D36542" w:rsidRDefault="00DF2AE6" w:rsidP="00BA79FD">
      <w:pPr>
        <w:pStyle w:val="Default"/>
        <w:numPr>
          <w:ilvl w:val="0"/>
          <w:numId w:val="14"/>
        </w:numPr>
        <w:spacing w:line="276" w:lineRule="auto"/>
        <w:ind w:left="0"/>
        <w:jc w:val="both"/>
      </w:pPr>
      <w:r>
        <w:t>s</w:t>
      </w:r>
      <w:r w:rsidR="00916788">
        <w:t>terylizację lub kastrację wolno żyjących</w:t>
      </w:r>
      <w:r w:rsidR="009B7521">
        <w:t xml:space="preserve"> kotów</w:t>
      </w:r>
      <w:r>
        <w:t>,</w:t>
      </w:r>
    </w:p>
    <w:p w14:paraId="18426E84" w14:textId="77777777" w:rsidR="00D36542" w:rsidRDefault="00DF2AE6" w:rsidP="00BA79FD">
      <w:pPr>
        <w:pStyle w:val="Default"/>
        <w:numPr>
          <w:ilvl w:val="0"/>
          <w:numId w:val="14"/>
        </w:numPr>
        <w:spacing w:line="276" w:lineRule="auto"/>
        <w:ind w:left="0"/>
        <w:jc w:val="both"/>
      </w:pPr>
      <w:r>
        <w:t>z</w:t>
      </w:r>
      <w:r w:rsidR="00D36542">
        <w:t>apewnienie opieki weterynaryjnej rannym lub chorym kotom.</w:t>
      </w:r>
    </w:p>
    <w:p w14:paraId="47967C71" w14:textId="77777777" w:rsidR="00C0491B" w:rsidRDefault="00C0491B" w:rsidP="00BA79FD">
      <w:pPr>
        <w:pStyle w:val="Default"/>
        <w:spacing w:line="276" w:lineRule="auto"/>
        <w:rPr>
          <w:b/>
          <w:bCs/>
        </w:rPr>
      </w:pPr>
    </w:p>
    <w:p w14:paraId="7330E79E" w14:textId="77777777" w:rsidR="0003724D" w:rsidRDefault="0003724D" w:rsidP="00BA79FD">
      <w:pPr>
        <w:pStyle w:val="Default"/>
        <w:spacing w:line="276" w:lineRule="auto"/>
        <w:rPr>
          <w:b/>
          <w:bCs/>
        </w:rPr>
      </w:pPr>
    </w:p>
    <w:p w14:paraId="3632A02B" w14:textId="77777777" w:rsidR="00D36542" w:rsidRDefault="00D36542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4F37708E" w14:textId="77777777" w:rsidR="00D36542" w:rsidRPr="00916788" w:rsidRDefault="00D36542" w:rsidP="00BA79FD">
      <w:pPr>
        <w:pStyle w:val="Default"/>
        <w:numPr>
          <w:ilvl w:val="0"/>
          <w:numId w:val="5"/>
        </w:numPr>
        <w:spacing w:line="276" w:lineRule="auto"/>
        <w:ind w:left="0" w:hanging="284"/>
        <w:jc w:val="both"/>
        <w:rPr>
          <w:bCs/>
        </w:rPr>
      </w:pPr>
      <w:r w:rsidRPr="00916788">
        <w:rPr>
          <w:bCs/>
        </w:rPr>
        <w:t xml:space="preserve">Odławianie bezdomnych </w:t>
      </w:r>
      <w:r w:rsidR="003B0656">
        <w:rPr>
          <w:bCs/>
        </w:rPr>
        <w:t xml:space="preserve">zwierząt </w:t>
      </w:r>
      <w:r w:rsidRPr="00916788">
        <w:rPr>
          <w:bCs/>
        </w:rPr>
        <w:t xml:space="preserve">realizowane </w:t>
      </w:r>
      <w:r w:rsidR="003B0316">
        <w:rPr>
          <w:bCs/>
        </w:rPr>
        <w:t xml:space="preserve">jest </w:t>
      </w:r>
      <w:r w:rsidRPr="00916788">
        <w:rPr>
          <w:bCs/>
        </w:rPr>
        <w:t>przez</w:t>
      </w:r>
      <w:r w:rsidR="00916788" w:rsidRPr="00916788">
        <w:rPr>
          <w:bCs/>
        </w:rPr>
        <w:t xml:space="preserve"> </w:t>
      </w:r>
      <w:r w:rsidRPr="00916788">
        <w:rPr>
          <w:bCs/>
        </w:rPr>
        <w:t xml:space="preserve">podmiot prowadzący </w:t>
      </w:r>
      <w:r w:rsidR="00BF3DB6">
        <w:rPr>
          <w:bCs/>
        </w:rPr>
        <w:t>S</w:t>
      </w:r>
      <w:r w:rsidR="003B0316">
        <w:rPr>
          <w:bCs/>
        </w:rPr>
        <w:t xml:space="preserve">chronisko, działający pod firmą Gabinet Weterynaryjny Karol </w:t>
      </w:r>
      <w:proofErr w:type="spellStart"/>
      <w:r w:rsidR="003B0316">
        <w:rPr>
          <w:bCs/>
        </w:rPr>
        <w:t>Kusal</w:t>
      </w:r>
      <w:proofErr w:type="spellEnd"/>
      <w:r w:rsidR="003B0316">
        <w:rPr>
          <w:bCs/>
        </w:rPr>
        <w:t>, ul. Piłsudskiego 48, 38-600 Lesko.</w:t>
      </w:r>
    </w:p>
    <w:p w14:paraId="1CE5D6BF" w14:textId="77777777" w:rsidR="00D36542" w:rsidRDefault="003B0316" w:rsidP="00BA79FD">
      <w:pPr>
        <w:pStyle w:val="Default"/>
        <w:numPr>
          <w:ilvl w:val="0"/>
          <w:numId w:val="5"/>
        </w:numPr>
        <w:spacing w:line="276" w:lineRule="auto"/>
        <w:ind w:left="0" w:hanging="284"/>
        <w:jc w:val="both"/>
        <w:rPr>
          <w:bCs/>
        </w:rPr>
      </w:pPr>
      <w:r>
        <w:t xml:space="preserve">Podmiot wskazany w pkt. 1 </w:t>
      </w:r>
      <w:r w:rsidR="0031511E">
        <w:t xml:space="preserve">przystępuje do odłowienia bezdomnego zwierzęcia po otrzymaniu </w:t>
      </w:r>
      <w:r w:rsidR="00D36542">
        <w:t>zgłoszeni</w:t>
      </w:r>
      <w:r w:rsidR="0031511E">
        <w:t>a od</w:t>
      </w:r>
      <w:r w:rsidR="00D36542">
        <w:t xml:space="preserve"> pracownika Urzędu</w:t>
      </w:r>
      <w:r w:rsidR="00220474">
        <w:t xml:space="preserve"> Miasta </w:t>
      </w:r>
      <w:r w:rsidR="0012263B">
        <w:t xml:space="preserve">w </w:t>
      </w:r>
      <w:r w:rsidR="00220474">
        <w:t>Sanok</w:t>
      </w:r>
      <w:r w:rsidR="0012263B">
        <w:t>u</w:t>
      </w:r>
      <w:r w:rsidR="0031511E">
        <w:t>,</w:t>
      </w:r>
      <w:r w:rsidR="00D36542">
        <w:t xml:space="preserve"> Straży Miejskiej</w:t>
      </w:r>
      <w:r w:rsidR="00D36542">
        <w:rPr>
          <w:bCs/>
        </w:rPr>
        <w:t xml:space="preserve"> </w:t>
      </w:r>
      <w:r w:rsidR="00D36542">
        <w:t>lub Policji.</w:t>
      </w:r>
    </w:p>
    <w:p w14:paraId="386C2B17" w14:textId="77777777" w:rsidR="00D36542" w:rsidRDefault="00D36542" w:rsidP="00BA79FD">
      <w:pPr>
        <w:pStyle w:val="Default"/>
        <w:numPr>
          <w:ilvl w:val="0"/>
          <w:numId w:val="5"/>
        </w:numPr>
        <w:spacing w:line="276" w:lineRule="auto"/>
        <w:ind w:left="0" w:hanging="284"/>
        <w:jc w:val="both"/>
      </w:pPr>
      <w:r>
        <w:lastRenderedPageBreak/>
        <w:t xml:space="preserve">Organizacje społeczne, których statutowym celem </w:t>
      </w:r>
      <w:r w:rsidR="0031511E">
        <w:t xml:space="preserve">działania </w:t>
      </w:r>
      <w:r>
        <w:t>jest ochrona zwierząt oraz społeczni</w:t>
      </w:r>
      <w:r w:rsidR="0031511E">
        <w:t xml:space="preserve"> </w:t>
      </w:r>
      <w:r>
        <w:t>opiekunowie kotów mogą przekazywać informację o bezdomnych zwierzętach do Urzędu</w:t>
      </w:r>
      <w:r w:rsidR="00916788">
        <w:t xml:space="preserve"> </w:t>
      </w:r>
      <w:r>
        <w:t xml:space="preserve">Miasta </w:t>
      </w:r>
      <w:r w:rsidR="0012263B">
        <w:t xml:space="preserve">w </w:t>
      </w:r>
      <w:r>
        <w:t>Sanok</w:t>
      </w:r>
      <w:r w:rsidR="0012263B">
        <w:t>u</w:t>
      </w:r>
      <w:r>
        <w:t>.</w:t>
      </w:r>
    </w:p>
    <w:p w14:paraId="28BDD2B2" w14:textId="77777777" w:rsidR="00D36542" w:rsidRPr="003B0656" w:rsidRDefault="00D36542" w:rsidP="00BA79FD">
      <w:pPr>
        <w:pStyle w:val="Default"/>
        <w:numPr>
          <w:ilvl w:val="0"/>
          <w:numId w:val="5"/>
        </w:numPr>
        <w:spacing w:line="276" w:lineRule="auto"/>
        <w:ind w:left="0" w:hanging="284"/>
        <w:jc w:val="both"/>
      </w:pPr>
      <w:r w:rsidRPr="000561E5">
        <w:t xml:space="preserve">Odłowione bezdomne zwierzęta </w:t>
      </w:r>
      <w:r w:rsidR="0031511E">
        <w:t>są</w:t>
      </w:r>
      <w:r w:rsidR="00106E0B" w:rsidRPr="000561E5">
        <w:t xml:space="preserve"> przekazywane </w:t>
      </w:r>
      <w:r w:rsidR="0031511E">
        <w:t xml:space="preserve">bezpośrednio </w:t>
      </w:r>
      <w:r w:rsidR="00106E0B" w:rsidRPr="000561E5">
        <w:t xml:space="preserve">do </w:t>
      </w:r>
      <w:r w:rsidR="00BF3DB6">
        <w:t>S</w:t>
      </w:r>
      <w:r w:rsidR="00106E0B" w:rsidRPr="000561E5">
        <w:t xml:space="preserve">chroniska, gdzie </w:t>
      </w:r>
      <w:r w:rsidR="00106E0B" w:rsidRPr="003B0656">
        <w:t xml:space="preserve">obejmowane </w:t>
      </w:r>
      <w:r w:rsidR="0031511E" w:rsidRPr="003B0656">
        <w:t>są</w:t>
      </w:r>
      <w:r w:rsidR="00106E0B" w:rsidRPr="003B0656">
        <w:t xml:space="preserve"> opieką dostosowaną do ich indywidualnych potrzeb oraz opieką weterynaryjną.</w:t>
      </w:r>
    </w:p>
    <w:p w14:paraId="1548B921" w14:textId="77777777" w:rsidR="003B0656" w:rsidRPr="000561E5" w:rsidRDefault="003B0656" w:rsidP="00BA79FD">
      <w:pPr>
        <w:pStyle w:val="Akapitzlist"/>
        <w:numPr>
          <w:ilvl w:val="0"/>
          <w:numId w:val="5"/>
        </w:numPr>
        <w:spacing w:before="25" w:after="0"/>
        <w:ind w:left="0" w:hanging="284"/>
        <w:jc w:val="both"/>
      </w:pPr>
      <w:r w:rsidRPr="003B0656">
        <w:rPr>
          <w:rFonts w:ascii="Times New Roman" w:hAnsi="Times New Roman"/>
          <w:color w:val="000000"/>
        </w:rPr>
        <w:t xml:space="preserve">Informacja o odłowieniu zwierzęcia wraz z jego opisem oraz wskazaniem miejsca odłowienia zostaje umieszczona na stronie internetowej </w:t>
      </w:r>
      <w:r w:rsidR="00BF3DB6">
        <w:rPr>
          <w:rFonts w:ascii="Times New Roman" w:hAnsi="Times New Roman"/>
          <w:color w:val="000000"/>
        </w:rPr>
        <w:t>S</w:t>
      </w:r>
      <w:r w:rsidRPr="003B0656">
        <w:rPr>
          <w:rFonts w:ascii="Times New Roman" w:hAnsi="Times New Roman"/>
          <w:color w:val="000000"/>
        </w:rPr>
        <w:t xml:space="preserve">chroniska </w:t>
      </w:r>
      <w:r w:rsidRPr="003B0656">
        <w:rPr>
          <w:rFonts w:ascii="Times New Roman" w:hAnsi="Times New Roman"/>
          <w:color w:val="1B1B1B"/>
        </w:rPr>
        <w:t>http://www.wesolykundelek.pl/</w:t>
      </w:r>
      <w:r w:rsidRPr="003B0656">
        <w:rPr>
          <w:rFonts w:ascii="Times New Roman" w:hAnsi="Times New Roman"/>
          <w:color w:val="000000"/>
        </w:rPr>
        <w:t xml:space="preserve"> oraz </w:t>
      </w:r>
      <w:r w:rsidR="00220474">
        <w:rPr>
          <w:rFonts w:ascii="Times New Roman" w:hAnsi="Times New Roman"/>
          <w:color w:val="000000"/>
        </w:rPr>
        <w:br/>
      </w:r>
      <w:r w:rsidRPr="003B0656">
        <w:rPr>
          <w:rFonts w:ascii="Times New Roman" w:hAnsi="Times New Roman"/>
          <w:color w:val="000000"/>
        </w:rPr>
        <w:t xml:space="preserve">w serwisie społecznościowym "Facebook" </w:t>
      </w:r>
      <w:r w:rsidRPr="003B0656">
        <w:rPr>
          <w:rFonts w:ascii="Times New Roman" w:hAnsi="Times New Roman"/>
          <w:color w:val="1B1B1B"/>
        </w:rPr>
        <w:t>https://www.facebook.com/wesolykundelek/</w:t>
      </w:r>
      <w:r>
        <w:rPr>
          <w:rFonts w:ascii="Times New Roman" w:hAnsi="Times New Roman"/>
          <w:color w:val="1B1B1B"/>
        </w:rPr>
        <w:t>.</w:t>
      </w:r>
    </w:p>
    <w:p w14:paraId="21F2DEE3" w14:textId="77777777" w:rsidR="008F0D4E" w:rsidRDefault="008F0D4E" w:rsidP="00BA79FD">
      <w:pPr>
        <w:pStyle w:val="Default"/>
        <w:spacing w:line="276" w:lineRule="auto"/>
        <w:jc w:val="center"/>
        <w:rPr>
          <w:b/>
          <w:bCs/>
        </w:rPr>
      </w:pPr>
    </w:p>
    <w:p w14:paraId="7D5D7145" w14:textId="77777777" w:rsidR="006F46D1" w:rsidRDefault="006F46D1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04CF56DC" w14:textId="77777777" w:rsidR="006F46D1" w:rsidRDefault="006F46D1" w:rsidP="00BA79FD">
      <w:pPr>
        <w:pStyle w:val="Default"/>
        <w:numPr>
          <w:ilvl w:val="0"/>
          <w:numId w:val="7"/>
        </w:numPr>
        <w:tabs>
          <w:tab w:val="clear" w:pos="360"/>
        </w:tabs>
        <w:spacing w:line="276" w:lineRule="auto"/>
        <w:ind w:left="0"/>
      </w:pPr>
      <w:r>
        <w:t xml:space="preserve">W celu zmniejszenia populacji bezdomnych zwierząt, w </w:t>
      </w:r>
      <w:r w:rsidR="00BF3DB6">
        <w:t>S</w:t>
      </w:r>
      <w:r>
        <w:t>chronisku będzie prowadzona</w:t>
      </w:r>
    </w:p>
    <w:p w14:paraId="2143F3E4" w14:textId="77777777" w:rsidR="00916788" w:rsidRDefault="006F46D1" w:rsidP="00BA79FD">
      <w:pPr>
        <w:pStyle w:val="Default"/>
        <w:spacing w:line="276" w:lineRule="auto"/>
      </w:pPr>
      <w:r>
        <w:t>obligatoryjna sterylizacja albo kastracja zwierząt oraz usypianie ślepych miotów.</w:t>
      </w:r>
    </w:p>
    <w:p w14:paraId="46F02D9F" w14:textId="77777777" w:rsidR="00D13A64" w:rsidRPr="00220474" w:rsidRDefault="00D13A64" w:rsidP="00BA79FD">
      <w:pPr>
        <w:pStyle w:val="Default"/>
        <w:numPr>
          <w:ilvl w:val="0"/>
          <w:numId w:val="7"/>
        </w:numPr>
        <w:spacing w:line="276" w:lineRule="auto"/>
        <w:ind w:left="0"/>
        <w:jc w:val="both"/>
      </w:pPr>
      <w:r w:rsidRPr="00220474">
        <w:t>Zabiegom sterylizacji lub kastracji nie będą podlega</w:t>
      </w:r>
      <w:r>
        <w:t>ły</w:t>
      </w:r>
      <w:r w:rsidRPr="00220474">
        <w:t xml:space="preserve"> zwierzęta w okresie 5 dni od ich</w:t>
      </w:r>
    </w:p>
    <w:p w14:paraId="071304A8" w14:textId="77777777" w:rsidR="00D13A64" w:rsidRPr="00220474" w:rsidRDefault="00BF3DB6" w:rsidP="00BA79FD">
      <w:pPr>
        <w:pStyle w:val="Default"/>
        <w:spacing w:line="276" w:lineRule="auto"/>
        <w:jc w:val="both"/>
      </w:pPr>
      <w:r>
        <w:t>umieszczenia w S</w:t>
      </w:r>
      <w:r w:rsidR="00D13A64" w:rsidRPr="00220474">
        <w:t xml:space="preserve">chronisku, z uwagi na możliwość zgłoszenia się </w:t>
      </w:r>
      <w:r w:rsidR="00D13A64">
        <w:t xml:space="preserve">ich </w:t>
      </w:r>
      <w:r w:rsidR="00D13A64" w:rsidRPr="00220474">
        <w:t>właściciela lub op</w:t>
      </w:r>
      <w:r w:rsidR="00D13A64">
        <w:t xml:space="preserve">iekuna oraz zwierzęta, których stan zdrowia nie pozwala na wykonie tego zabiegu. </w:t>
      </w:r>
    </w:p>
    <w:p w14:paraId="7FA656FA" w14:textId="77777777" w:rsidR="00916788" w:rsidRPr="00220474" w:rsidRDefault="006F46D1" w:rsidP="00BA79FD">
      <w:pPr>
        <w:pStyle w:val="Default"/>
        <w:numPr>
          <w:ilvl w:val="0"/>
          <w:numId w:val="7"/>
        </w:numPr>
        <w:spacing w:line="276" w:lineRule="auto"/>
        <w:ind w:left="0"/>
      </w:pPr>
      <w:r>
        <w:t>Za</w:t>
      </w:r>
      <w:r w:rsidR="00D13A64">
        <w:t>biegi sterylizacji lub kastracji</w:t>
      </w:r>
      <w:r w:rsidRPr="00220474">
        <w:t xml:space="preserve"> oraz usypianie ślepych miotów będzie wykonywał lekarz</w:t>
      </w:r>
      <w:r w:rsidR="00734D27" w:rsidRPr="00220474">
        <w:t xml:space="preserve"> </w:t>
      </w:r>
      <w:r w:rsidRPr="00220474">
        <w:t xml:space="preserve">weterynarii w </w:t>
      </w:r>
      <w:r w:rsidR="00BF3DB6">
        <w:t>S</w:t>
      </w:r>
      <w:r w:rsidRPr="00220474">
        <w:t>chronisku.</w:t>
      </w:r>
    </w:p>
    <w:p w14:paraId="2B63ACA2" w14:textId="77777777" w:rsidR="007B166E" w:rsidRPr="00940797" w:rsidRDefault="00496E4C" w:rsidP="00BA79FD">
      <w:pPr>
        <w:spacing w:after="0"/>
        <w:ind w:left="-42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0474">
        <w:rPr>
          <w:rFonts w:ascii="Times New Roman" w:hAnsi="Times New Roman"/>
        </w:rPr>
        <w:t>4</w:t>
      </w:r>
      <w:r w:rsidR="00220474" w:rsidRPr="00940797">
        <w:rPr>
          <w:rFonts w:ascii="Times New Roman" w:hAnsi="Times New Roman"/>
        </w:rPr>
        <w:t xml:space="preserve">. </w:t>
      </w:r>
      <w:r w:rsidR="007B166E" w:rsidRPr="00940797">
        <w:rPr>
          <w:rFonts w:ascii="Times New Roman" w:hAnsi="Times New Roman"/>
        </w:rPr>
        <w:t xml:space="preserve"> Osoba, która odnalazła </w:t>
      </w:r>
      <w:r w:rsidRPr="00940797">
        <w:rPr>
          <w:rFonts w:ascii="Times New Roman" w:hAnsi="Times New Roman"/>
        </w:rPr>
        <w:t xml:space="preserve">na terenie Gminy Miasta Sanoka bezdomne zwierzę </w:t>
      </w:r>
      <w:r w:rsidR="007B166E" w:rsidRPr="00940797">
        <w:rPr>
          <w:rFonts w:ascii="Times New Roman" w:hAnsi="Times New Roman"/>
        </w:rPr>
        <w:t xml:space="preserve">i podjęła się </w:t>
      </w:r>
      <w:r w:rsidRPr="00940797">
        <w:rPr>
          <w:rFonts w:ascii="Times New Roman" w:hAnsi="Times New Roman"/>
        </w:rPr>
        <w:t xml:space="preserve">jego </w:t>
      </w:r>
      <w:r w:rsidR="0059799C" w:rsidRPr="00940797">
        <w:rPr>
          <w:rFonts w:ascii="Times New Roman" w:hAnsi="Times New Roman"/>
        </w:rPr>
        <w:br/>
        <w:t xml:space="preserve">       </w:t>
      </w:r>
      <w:r w:rsidRPr="00940797">
        <w:rPr>
          <w:rFonts w:ascii="Times New Roman" w:hAnsi="Times New Roman"/>
        </w:rPr>
        <w:t>adopcji</w:t>
      </w:r>
      <w:r w:rsidR="007B166E" w:rsidRPr="00940797">
        <w:rPr>
          <w:rFonts w:ascii="Times New Roman" w:hAnsi="Times New Roman"/>
        </w:rPr>
        <w:t>, może ubiegać się</w:t>
      </w:r>
      <w:r w:rsidR="005A763A">
        <w:rPr>
          <w:rFonts w:ascii="Times New Roman" w:hAnsi="Times New Roman"/>
        </w:rPr>
        <w:t>,</w:t>
      </w:r>
      <w:r w:rsidR="007B166E" w:rsidRPr="00940797">
        <w:rPr>
          <w:rFonts w:ascii="Times New Roman" w:hAnsi="Times New Roman"/>
        </w:rPr>
        <w:t xml:space="preserve"> </w:t>
      </w:r>
      <w:r w:rsidR="0059799C" w:rsidRPr="00940797">
        <w:rPr>
          <w:rFonts w:ascii="Times New Roman" w:hAnsi="Times New Roman"/>
        </w:rPr>
        <w:t xml:space="preserve">po uzgodnieniu z Gminą Miasta Sanoka </w:t>
      </w:r>
      <w:r w:rsidR="007B166E" w:rsidRPr="00940797">
        <w:rPr>
          <w:rFonts w:ascii="Times New Roman" w:hAnsi="Times New Roman"/>
        </w:rPr>
        <w:t>o wykonanie zabiegu</w:t>
      </w:r>
      <w:r w:rsidR="0059799C" w:rsidRPr="00940797">
        <w:rPr>
          <w:rFonts w:ascii="Times New Roman" w:hAnsi="Times New Roman"/>
        </w:rPr>
        <w:br/>
        <w:t xml:space="preserve">      </w:t>
      </w:r>
      <w:r w:rsidR="007B166E" w:rsidRPr="00940797">
        <w:rPr>
          <w:rFonts w:ascii="Times New Roman" w:hAnsi="Times New Roman"/>
        </w:rPr>
        <w:t xml:space="preserve"> sterylizac</w:t>
      </w:r>
      <w:r w:rsidR="0059799C" w:rsidRPr="00940797">
        <w:rPr>
          <w:rFonts w:ascii="Times New Roman" w:hAnsi="Times New Roman"/>
        </w:rPr>
        <w:t xml:space="preserve">ji lub </w:t>
      </w:r>
      <w:r w:rsidR="007B166E" w:rsidRPr="00940797">
        <w:rPr>
          <w:rFonts w:ascii="Times New Roman" w:hAnsi="Times New Roman"/>
        </w:rPr>
        <w:t>kastracji oraz jednorazowo odrobaczenia, o</w:t>
      </w:r>
      <w:r w:rsidR="0059799C" w:rsidRPr="00940797">
        <w:rPr>
          <w:rFonts w:ascii="Times New Roman" w:hAnsi="Times New Roman"/>
        </w:rPr>
        <w:t xml:space="preserve">dpchlenia i szczepienia przeciw  </w:t>
      </w:r>
      <w:r w:rsidR="0059799C" w:rsidRPr="00940797">
        <w:rPr>
          <w:rFonts w:ascii="Times New Roman" w:hAnsi="Times New Roman"/>
        </w:rPr>
        <w:br/>
        <w:t xml:space="preserve">       </w:t>
      </w:r>
      <w:r w:rsidR="007B166E" w:rsidRPr="00940797">
        <w:rPr>
          <w:rFonts w:ascii="Times New Roman" w:hAnsi="Times New Roman"/>
        </w:rPr>
        <w:t>chorobom</w:t>
      </w:r>
      <w:r w:rsidR="0059799C" w:rsidRPr="00940797">
        <w:rPr>
          <w:rFonts w:ascii="Times New Roman" w:hAnsi="Times New Roman"/>
        </w:rPr>
        <w:t xml:space="preserve"> </w:t>
      </w:r>
      <w:r w:rsidR="007B166E" w:rsidRPr="00940797">
        <w:rPr>
          <w:rFonts w:ascii="Times New Roman" w:hAnsi="Times New Roman"/>
        </w:rPr>
        <w:t xml:space="preserve">zakaźnym. </w:t>
      </w:r>
    </w:p>
    <w:p w14:paraId="29E2876A" w14:textId="77777777" w:rsidR="0059799C" w:rsidRPr="00940797" w:rsidRDefault="00220474" w:rsidP="00BA79FD">
      <w:pPr>
        <w:pStyle w:val="Default"/>
        <w:tabs>
          <w:tab w:val="left" w:pos="0"/>
          <w:tab w:val="left" w:pos="284"/>
        </w:tabs>
        <w:spacing w:line="276" w:lineRule="auto"/>
        <w:ind w:left="-142" w:hanging="278"/>
        <w:jc w:val="both"/>
      </w:pPr>
      <w:r w:rsidRPr="00940797">
        <w:t xml:space="preserve">  5</w:t>
      </w:r>
      <w:r w:rsidR="007B166E" w:rsidRPr="00940797">
        <w:t>. Zabiegi o których mowa w ust.</w:t>
      </w:r>
      <w:r w:rsidR="0059799C" w:rsidRPr="00940797">
        <w:t>4</w:t>
      </w:r>
      <w:r w:rsidR="007B166E" w:rsidRPr="00940797">
        <w:t xml:space="preserve"> wykonywane będą na koszt Gminy Miasta Sanoka</w:t>
      </w:r>
      <w:r w:rsidR="0059799C" w:rsidRPr="00940797">
        <w:t xml:space="preserve"> </w:t>
      </w:r>
      <w:r w:rsidR="007B166E" w:rsidRPr="00940797">
        <w:t>przez</w:t>
      </w:r>
      <w:r w:rsidR="00940797">
        <w:br/>
        <w:t xml:space="preserve">  </w:t>
      </w:r>
      <w:r w:rsidR="007B166E" w:rsidRPr="00940797">
        <w:t>podmiot</w:t>
      </w:r>
      <w:r w:rsidR="00940797" w:rsidRPr="00940797">
        <w:t>,</w:t>
      </w:r>
      <w:r w:rsidR="007B166E" w:rsidRPr="00940797">
        <w:t xml:space="preserve"> z którym Gmina </w:t>
      </w:r>
      <w:r w:rsidR="00940797" w:rsidRPr="00940797">
        <w:t xml:space="preserve">Miasta Sanoka </w:t>
      </w:r>
      <w:r w:rsidR="007B166E" w:rsidRPr="00940797">
        <w:t xml:space="preserve">zawarła umowę, do wyczerpania środków </w:t>
      </w:r>
      <w:r w:rsidR="00940797">
        <w:br/>
        <w:t xml:space="preserve">  </w:t>
      </w:r>
      <w:r w:rsidR="007B166E" w:rsidRPr="00940797">
        <w:t xml:space="preserve">finansowych wymienionych w § </w:t>
      </w:r>
      <w:r w:rsidR="00375A25">
        <w:t>10</w:t>
      </w:r>
      <w:r w:rsidR="007B166E" w:rsidRPr="00940797">
        <w:t xml:space="preserve"> ust.1 pkt. 5.</w:t>
      </w:r>
    </w:p>
    <w:p w14:paraId="7271A8B3" w14:textId="77777777" w:rsidR="009F2C02" w:rsidRDefault="00940797" w:rsidP="00BA79FD">
      <w:pPr>
        <w:pStyle w:val="Default"/>
        <w:tabs>
          <w:tab w:val="left" w:pos="0"/>
          <w:tab w:val="left" w:pos="284"/>
        </w:tabs>
        <w:spacing w:line="276" w:lineRule="auto"/>
        <w:ind w:left="-142" w:hanging="278"/>
        <w:jc w:val="both"/>
      </w:pPr>
      <w:r>
        <w:t xml:space="preserve"> </w:t>
      </w:r>
      <w:r w:rsidRPr="00940797">
        <w:t xml:space="preserve">     </w:t>
      </w:r>
      <w:r w:rsidR="00F925AA">
        <w:t xml:space="preserve"> </w:t>
      </w:r>
      <w:r w:rsidR="0059799C" w:rsidRPr="00940797">
        <w:t>Koszty transpor</w:t>
      </w:r>
      <w:r w:rsidRPr="00940797">
        <w:t>t</w:t>
      </w:r>
      <w:r w:rsidR="0059799C" w:rsidRPr="00940797">
        <w:t>u</w:t>
      </w:r>
      <w:r w:rsidRPr="00940797">
        <w:t xml:space="preserve"> zwierząt do miejsca wykonania</w:t>
      </w:r>
      <w:r>
        <w:t xml:space="preserve"> zabiegów ponosi osoba, która przyjęła </w:t>
      </w:r>
      <w:r>
        <w:br/>
        <w:t xml:space="preserve"> </w:t>
      </w:r>
      <w:r w:rsidR="00F925AA">
        <w:t xml:space="preserve"> </w:t>
      </w:r>
      <w:r>
        <w:t>zwierzę do adopcji.</w:t>
      </w:r>
    </w:p>
    <w:p w14:paraId="0D61C7E7" w14:textId="77777777" w:rsidR="0003724D" w:rsidRPr="0059799C" w:rsidRDefault="0003724D" w:rsidP="00BA79FD">
      <w:pPr>
        <w:pStyle w:val="Default"/>
        <w:tabs>
          <w:tab w:val="left" w:pos="0"/>
          <w:tab w:val="left" w:pos="284"/>
        </w:tabs>
        <w:spacing w:line="276" w:lineRule="auto"/>
        <w:ind w:left="-142" w:hanging="278"/>
        <w:jc w:val="both"/>
      </w:pPr>
    </w:p>
    <w:p w14:paraId="7B3E998B" w14:textId="77777777" w:rsidR="00493D46" w:rsidRPr="00C0491B" w:rsidRDefault="00493D46" w:rsidP="00BD7C7D">
      <w:pPr>
        <w:pStyle w:val="Default"/>
        <w:spacing w:line="276" w:lineRule="auto"/>
        <w:ind w:left="-284"/>
        <w:jc w:val="center"/>
        <w:rPr>
          <w:b/>
          <w:bCs/>
        </w:rPr>
      </w:pPr>
      <w:r w:rsidRPr="00C0491B">
        <w:rPr>
          <w:b/>
          <w:bCs/>
        </w:rPr>
        <w:t>§ 6</w:t>
      </w:r>
    </w:p>
    <w:p w14:paraId="2B956547" w14:textId="77777777" w:rsidR="00C35AE1" w:rsidRPr="00C0491B" w:rsidRDefault="00C35AE1" w:rsidP="00BD7C7D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</w:rPr>
      </w:pPr>
      <w:r w:rsidRPr="00C0491B">
        <w:rPr>
          <w:rFonts w:ascii="Times New Roman" w:hAnsi="Times New Roman"/>
          <w:color w:val="000000"/>
        </w:rPr>
        <w:t>1. Poszukiwanie właścicieli dla bezdomnych zwierząt realizowane jest przez:</w:t>
      </w:r>
    </w:p>
    <w:p w14:paraId="1D5B3155" w14:textId="77777777" w:rsidR="00C35AE1" w:rsidRPr="00C0491B" w:rsidRDefault="00C0491B" w:rsidP="00BD7C7D">
      <w:pPr>
        <w:spacing w:before="25"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 w:rsidR="00C35AE1" w:rsidRPr="00C0491B">
        <w:rPr>
          <w:rFonts w:ascii="Times New Roman" w:hAnsi="Times New Roman"/>
          <w:color w:val="000000"/>
        </w:rPr>
        <w:t xml:space="preserve">1) organizacje </w:t>
      </w:r>
      <w:r w:rsidR="00BD7C7D">
        <w:rPr>
          <w:rFonts w:ascii="Times New Roman" w:hAnsi="Times New Roman"/>
          <w:color w:val="000000"/>
        </w:rPr>
        <w:t>społeczne</w:t>
      </w:r>
      <w:r w:rsidR="00C35AE1" w:rsidRPr="00C0491B">
        <w:rPr>
          <w:rFonts w:ascii="Times New Roman" w:hAnsi="Times New Roman"/>
          <w:color w:val="000000"/>
        </w:rPr>
        <w:t>,</w:t>
      </w:r>
    </w:p>
    <w:p w14:paraId="4E8049DE" w14:textId="77777777" w:rsidR="00C35AE1" w:rsidRPr="00C0491B" w:rsidRDefault="00C0491B" w:rsidP="00BD7C7D">
      <w:pPr>
        <w:spacing w:before="25"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 w:rsidR="00C35AE1" w:rsidRPr="00C0491B">
        <w:rPr>
          <w:rFonts w:ascii="Times New Roman" w:hAnsi="Times New Roman"/>
          <w:color w:val="000000"/>
        </w:rPr>
        <w:t xml:space="preserve">2) </w:t>
      </w:r>
      <w:r w:rsidR="00BD7C7D">
        <w:rPr>
          <w:rFonts w:ascii="Times New Roman" w:hAnsi="Times New Roman"/>
          <w:color w:val="000000"/>
        </w:rPr>
        <w:t>S</w:t>
      </w:r>
      <w:r w:rsidR="00C35AE1" w:rsidRPr="00C0491B">
        <w:rPr>
          <w:rFonts w:ascii="Times New Roman" w:hAnsi="Times New Roman"/>
          <w:color w:val="000000"/>
        </w:rPr>
        <w:t>chronisko,</w:t>
      </w:r>
    </w:p>
    <w:p w14:paraId="2A9EA822" w14:textId="77777777" w:rsidR="00C35AE1" w:rsidRPr="00C0491B" w:rsidRDefault="00C0491B" w:rsidP="00BD7C7D">
      <w:pPr>
        <w:spacing w:before="25"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 w:rsidR="00C35AE1" w:rsidRPr="00C0491B">
        <w:rPr>
          <w:rFonts w:ascii="Times New Roman" w:hAnsi="Times New Roman"/>
          <w:color w:val="000000"/>
        </w:rPr>
        <w:t xml:space="preserve">3) </w:t>
      </w:r>
      <w:r w:rsidR="00BD7C7D">
        <w:rPr>
          <w:rFonts w:ascii="Times New Roman" w:hAnsi="Times New Roman"/>
          <w:color w:val="000000"/>
        </w:rPr>
        <w:t>U</w:t>
      </w:r>
      <w:r w:rsidR="00C35AE1" w:rsidRPr="00C0491B">
        <w:rPr>
          <w:rFonts w:ascii="Times New Roman" w:hAnsi="Times New Roman"/>
          <w:color w:val="000000"/>
        </w:rPr>
        <w:t>rząd</w:t>
      </w:r>
      <w:r w:rsidR="00BD7C7D">
        <w:rPr>
          <w:rFonts w:ascii="Times New Roman" w:hAnsi="Times New Roman"/>
          <w:color w:val="000000"/>
        </w:rPr>
        <w:t xml:space="preserve"> Miasta  Sanok</w:t>
      </w:r>
      <w:r w:rsidR="00D54517">
        <w:rPr>
          <w:rFonts w:ascii="Times New Roman" w:hAnsi="Times New Roman"/>
          <w:color w:val="000000"/>
        </w:rPr>
        <w:t>a</w:t>
      </w:r>
      <w:r w:rsidR="00C35AE1" w:rsidRPr="00C0491B">
        <w:rPr>
          <w:rFonts w:ascii="Times New Roman" w:hAnsi="Times New Roman"/>
          <w:color w:val="000000"/>
        </w:rPr>
        <w:t>.</w:t>
      </w:r>
    </w:p>
    <w:p w14:paraId="23A4FC11" w14:textId="77777777" w:rsidR="00C35AE1" w:rsidRDefault="00C35AE1" w:rsidP="00BD7C7D">
      <w:pPr>
        <w:spacing w:before="25" w:after="0"/>
        <w:ind w:left="-284"/>
        <w:jc w:val="both"/>
        <w:rPr>
          <w:rFonts w:ascii="Times New Roman" w:hAnsi="Times New Roman"/>
          <w:color w:val="000000"/>
        </w:rPr>
      </w:pPr>
      <w:r w:rsidRPr="00C0491B">
        <w:rPr>
          <w:rFonts w:ascii="Times New Roman" w:hAnsi="Times New Roman"/>
          <w:color w:val="000000"/>
        </w:rPr>
        <w:t>2. Poszukiwanie odbywa się</w:t>
      </w:r>
      <w:r w:rsidR="00BD7C7D">
        <w:rPr>
          <w:rFonts w:ascii="Times New Roman" w:hAnsi="Times New Roman"/>
          <w:color w:val="000000"/>
        </w:rPr>
        <w:t xml:space="preserve"> poprzez zamieszczanie ogłoszeń </w:t>
      </w:r>
      <w:r w:rsidRPr="00C0491B">
        <w:rPr>
          <w:rFonts w:ascii="Times New Roman" w:hAnsi="Times New Roman"/>
          <w:color w:val="000000"/>
        </w:rPr>
        <w:t>na stronie internetowej</w:t>
      </w:r>
      <w:r w:rsidR="00BD7C7D">
        <w:rPr>
          <w:rFonts w:ascii="Times New Roman" w:hAnsi="Times New Roman"/>
          <w:color w:val="000000"/>
        </w:rPr>
        <w:t xml:space="preserve"> Urzędu</w:t>
      </w:r>
      <w:r w:rsidR="00BD7C7D">
        <w:rPr>
          <w:rFonts w:ascii="Times New Roman" w:hAnsi="Times New Roman"/>
          <w:color w:val="000000"/>
        </w:rPr>
        <w:br/>
        <w:t xml:space="preserve">     Miasta </w:t>
      </w:r>
      <w:r w:rsidR="00D54517">
        <w:rPr>
          <w:rFonts w:ascii="Times New Roman" w:hAnsi="Times New Roman"/>
          <w:color w:val="000000"/>
        </w:rPr>
        <w:t>w</w:t>
      </w:r>
      <w:r w:rsidR="00BD7C7D">
        <w:rPr>
          <w:rFonts w:ascii="Times New Roman" w:hAnsi="Times New Roman"/>
          <w:color w:val="000000"/>
        </w:rPr>
        <w:t xml:space="preserve"> Sanoku, st</w:t>
      </w:r>
      <w:r w:rsidR="00BF3DB6">
        <w:rPr>
          <w:rFonts w:ascii="Times New Roman" w:hAnsi="Times New Roman"/>
          <w:color w:val="000000"/>
        </w:rPr>
        <w:t xml:space="preserve">ronie </w:t>
      </w:r>
      <w:r w:rsidR="00BD7C7D">
        <w:rPr>
          <w:rFonts w:ascii="Times New Roman" w:hAnsi="Times New Roman"/>
          <w:color w:val="000000"/>
        </w:rPr>
        <w:t>i</w:t>
      </w:r>
      <w:r w:rsidR="00BF3DB6">
        <w:rPr>
          <w:rFonts w:ascii="Times New Roman" w:hAnsi="Times New Roman"/>
          <w:color w:val="000000"/>
        </w:rPr>
        <w:t>nternetowej S</w:t>
      </w:r>
      <w:r w:rsidRPr="00C0491B">
        <w:rPr>
          <w:rFonts w:ascii="Times New Roman" w:hAnsi="Times New Roman"/>
          <w:color w:val="000000"/>
        </w:rPr>
        <w:t>chro</w:t>
      </w:r>
      <w:r w:rsidR="00BD7C7D">
        <w:rPr>
          <w:rFonts w:ascii="Times New Roman" w:hAnsi="Times New Roman"/>
          <w:color w:val="000000"/>
        </w:rPr>
        <w:t xml:space="preserve">niska lub </w:t>
      </w:r>
      <w:r w:rsidR="00C0491B">
        <w:rPr>
          <w:rFonts w:ascii="Times New Roman" w:hAnsi="Times New Roman"/>
          <w:color w:val="000000"/>
        </w:rPr>
        <w:t>serwisie społeczności</w:t>
      </w:r>
      <w:r w:rsidRPr="00C0491B">
        <w:rPr>
          <w:rFonts w:ascii="Times New Roman" w:hAnsi="Times New Roman"/>
          <w:color w:val="000000"/>
        </w:rPr>
        <w:t xml:space="preserve">owym </w:t>
      </w:r>
      <w:r w:rsidR="00C0491B">
        <w:rPr>
          <w:rFonts w:ascii="Times New Roman" w:hAnsi="Times New Roman"/>
          <w:color w:val="000000"/>
        </w:rPr>
        <w:t xml:space="preserve"> </w:t>
      </w:r>
      <w:r w:rsidR="00BD7C7D">
        <w:rPr>
          <w:rFonts w:ascii="Times New Roman" w:hAnsi="Times New Roman"/>
          <w:color w:val="000000"/>
        </w:rPr>
        <w:br/>
        <w:t xml:space="preserve">    </w:t>
      </w:r>
      <w:r w:rsidRPr="00C0491B">
        <w:rPr>
          <w:rFonts w:ascii="Times New Roman" w:hAnsi="Times New Roman"/>
          <w:color w:val="000000"/>
        </w:rPr>
        <w:t>"Facebook".</w:t>
      </w:r>
    </w:p>
    <w:p w14:paraId="0B66D83E" w14:textId="77777777" w:rsidR="0003724D" w:rsidRPr="00C0491B" w:rsidRDefault="0003724D" w:rsidP="00BD7C7D">
      <w:pPr>
        <w:spacing w:before="25" w:after="0"/>
        <w:ind w:left="-284"/>
        <w:jc w:val="both"/>
        <w:rPr>
          <w:rFonts w:ascii="Times New Roman" w:hAnsi="Times New Roman"/>
        </w:rPr>
      </w:pPr>
    </w:p>
    <w:p w14:paraId="0382819E" w14:textId="77777777" w:rsidR="00BA79FD" w:rsidRDefault="00BA79FD" w:rsidP="00BA79FD">
      <w:pPr>
        <w:pStyle w:val="Default"/>
        <w:spacing w:line="276" w:lineRule="auto"/>
        <w:jc w:val="center"/>
        <w:rPr>
          <w:b/>
          <w:bCs/>
        </w:rPr>
      </w:pPr>
    </w:p>
    <w:p w14:paraId="40B33BA0" w14:textId="77777777" w:rsidR="006F46D1" w:rsidRDefault="006F46D1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93D46">
        <w:rPr>
          <w:b/>
          <w:bCs/>
        </w:rPr>
        <w:t>7</w:t>
      </w:r>
    </w:p>
    <w:p w14:paraId="37034FED" w14:textId="77777777" w:rsidR="006F46D1" w:rsidRDefault="006F46D1" w:rsidP="00BA79FD">
      <w:pPr>
        <w:pStyle w:val="Default"/>
        <w:numPr>
          <w:ilvl w:val="0"/>
          <w:numId w:val="9"/>
        </w:numPr>
        <w:spacing w:line="276" w:lineRule="auto"/>
        <w:ind w:left="0"/>
        <w:jc w:val="both"/>
        <w:rPr>
          <w:bCs/>
        </w:rPr>
      </w:pPr>
      <w:r>
        <w:rPr>
          <w:bCs/>
        </w:rPr>
        <w:t>Bezdomne zwierzęta gospodarskie oraz zwierzęta gospodarskie odebrane właścicielom</w:t>
      </w:r>
    </w:p>
    <w:p w14:paraId="151E1908" w14:textId="77777777" w:rsidR="006F46D1" w:rsidRDefault="006F46D1" w:rsidP="00BA79FD">
      <w:pPr>
        <w:pStyle w:val="Default"/>
        <w:spacing w:line="276" w:lineRule="auto"/>
        <w:jc w:val="both"/>
        <w:rPr>
          <w:bCs/>
        </w:rPr>
      </w:pPr>
      <w:r>
        <w:rPr>
          <w:bCs/>
        </w:rPr>
        <w:t>będą umieszczane w Gospodarstwie Rolnym „FOLWARK” w Srogowie Dolnym 76.</w:t>
      </w:r>
    </w:p>
    <w:p w14:paraId="3EB30AE4" w14:textId="77777777" w:rsidR="00C0491B" w:rsidRDefault="006F46D1" w:rsidP="00BA79FD">
      <w:pPr>
        <w:pStyle w:val="Default"/>
        <w:numPr>
          <w:ilvl w:val="0"/>
          <w:numId w:val="9"/>
        </w:numPr>
        <w:spacing w:line="276" w:lineRule="auto"/>
        <w:ind w:left="0"/>
        <w:jc w:val="both"/>
        <w:rPr>
          <w:bCs/>
        </w:rPr>
      </w:pPr>
      <w:r w:rsidRPr="009B7521">
        <w:rPr>
          <w:bCs/>
        </w:rPr>
        <w:t>Zakres obowiązków oraz sposób rozliczania kosztów związanych z utrzymaniem zwierz</w:t>
      </w:r>
      <w:r w:rsidR="009B7521">
        <w:rPr>
          <w:bCs/>
        </w:rPr>
        <w:t>ąt</w:t>
      </w:r>
      <w:r w:rsidRPr="009B7521">
        <w:rPr>
          <w:bCs/>
        </w:rPr>
        <w:t xml:space="preserve"> gospodarski</w:t>
      </w:r>
      <w:r w:rsidR="009B7521">
        <w:rPr>
          <w:bCs/>
        </w:rPr>
        <w:t>ch</w:t>
      </w:r>
      <w:r w:rsidRPr="009B7521">
        <w:rPr>
          <w:bCs/>
        </w:rPr>
        <w:t xml:space="preserve"> umieszczony</w:t>
      </w:r>
      <w:r w:rsidR="009B7521">
        <w:rPr>
          <w:bCs/>
        </w:rPr>
        <w:t>ch</w:t>
      </w:r>
      <w:r w:rsidRPr="009B7521">
        <w:rPr>
          <w:bCs/>
        </w:rPr>
        <w:t xml:space="preserve"> w gospodarstwie rolnym określa umowa</w:t>
      </w:r>
      <w:r w:rsidR="00FC55BE">
        <w:rPr>
          <w:bCs/>
        </w:rPr>
        <w:t xml:space="preserve"> </w:t>
      </w:r>
      <w:r w:rsidRPr="00FC55BE">
        <w:rPr>
          <w:bCs/>
        </w:rPr>
        <w:t>zawarta pomiędzy właścicielem gospodarstwa rolnego a Gminą Miasta Sanoka.</w:t>
      </w:r>
      <w:r w:rsidR="00C0491B">
        <w:rPr>
          <w:bCs/>
        </w:rPr>
        <w:t xml:space="preserve">   </w:t>
      </w:r>
    </w:p>
    <w:p w14:paraId="75B5B580" w14:textId="77777777" w:rsidR="0003724D" w:rsidRDefault="0003724D" w:rsidP="0003724D">
      <w:pPr>
        <w:pStyle w:val="Default"/>
        <w:spacing w:line="276" w:lineRule="auto"/>
        <w:jc w:val="both"/>
        <w:rPr>
          <w:bCs/>
        </w:rPr>
      </w:pPr>
    </w:p>
    <w:p w14:paraId="5700E62F" w14:textId="77777777" w:rsidR="0003724D" w:rsidRDefault="0003724D" w:rsidP="0003724D">
      <w:pPr>
        <w:pStyle w:val="Default"/>
        <w:spacing w:line="276" w:lineRule="auto"/>
        <w:jc w:val="both"/>
        <w:rPr>
          <w:bCs/>
        </w:rPr>
      </w:pPr>
    </w:p>
    <w:p w14:paraId="588B8E7C" w14:textId="77777777" w:rsidR="0003724D" w:rsidRPr="00C0491B" w:rsidRDefault="0003724D" w:rsidP="0003724D">
      <w:pPr>
        <w:pStyle w:val="Default"/>
        <w:spacing w:line="276" w:lineRule="auto"/>
        <w:jc w:val="both"/>
        <w:rPr>
          <w:bCs/>
        </w:rPr>
      </w:pPr>
    </w:p>
    <w:p w14:paraId="7CE61D16" w14:textId="77777777" w:rsidR="00BA79FD" w:rsidRDefault="00BA79FD" w:rsidP="00BA79FD">
      <w:pPr>
        <w:pStyle w:val="Default"/>
        <w:spacing w:line="276" w:lineRule="auto"/>
        <w:jc w:val="center"/>
        <w:rPr>
          <w:b/>
          <w:bCs/>
        </w:rPr>
      </w:pPr>
    </w:p>
    <w:p w14:paraId="22F6C05E" w14:textId="77777777" w:rsidR="0003724D" w:rsidRDefault="0003724D" w:rsidP="00BA79FD">
      <w:pPr>
        <w:pStyle w:val="Default"/>
        <w:spacing w:line="276" w:lineRule="auto"/>
        <w:jc w:val="center"/>
        <w:rPr>
          <w:b/>
          <w:bCs/>
        </w:rPr>
      </w:pPr>
    </w:p>
    <w:p w14:paraId="6F3E94DC" w14:textId="77777777" w:rsidR="006F46D1" w:rsidRDefault="006F46D1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93D46">
        <w:rPr>
          <w:b/>
          <w:bCs/>
        </w:rPr>
        <w:t>8</w:t>
      </w:r>
    </w:p>
    <w:p w14:paraId="4EE1BD66" w14:textId="77777777" w:rsidR="006F46D1" w:rsidRDefault="006F46D1" w:rsidP="00BA79FD">
      <w:pPr>
        <w:pStyle w:val="Default"/>
        <w:spacing w:line="276" w:lineRule="auto"/>
        <w:ind w:left="-284"/>
        <w:jc w:val="both"/>
      </w:pPr>
      <w:r>
        <w:t>Całodobową opiekę weterynaryjną w przypadku zdarzeń drogowych z udziałem zwierząt</w:t>
      </w:r>
      <w:r w:rsidR="0012414A">
        <w:t xml:space="preserve"> na </w:t>
      </w:r>
      <w:r>
        <w:t xml:space="preserve">terenie Gminy Miasta Sanoka zapewnia Pan Karol </w:t>
      </w:r>
      <w:proofErr w:type="spellStart"/>
      <w:r>
        <w:t>Kusal</w:t>
      </w:r>
      <w:proofErr w:type="spellEnd"/>
      <w:r>
        <w:t xml:space="preserve"> prowadzący działalność gospodarczą jako Gabinet Weterynaryjny</w:t>
      </w:r>
      <w:r w:rsidR="0074380C">
        <w:t>,</w:t>
      </w:r>
      <w:r>
        <w:t xml:space="preserve"> ul. Piłsudskiego 48</w:t>
      </w:r>
      <w:r w:rsidR="0074380C">
        <w:t>, 38-600 Lesko</w:t>
      </w:r>
      <w:r>
        <w:t>.</w:t>
      </w:r>
    </w:p>
    <w:p w14:paraId="452BC719" w14:textId="77777777" w:rsidR="00BA79FD" w:rsidRDefault="00BA79FD" w:rsidP="00BA79FD">
      <w:pPr>
        <w:pStyle w:val="Default"/>
        <w:spacing w:line="276" w:lineRule="auto"/>
        <w:jc w:val="center"/>
        <w:rPr>
          <w:b/>
          <w:bCs/>
        </w:rPr>
      </w:pPr>
    </w:p>
    <w:p w14:paraId="3B81EA24" w14:textId="77777777" w:rsidR="006F46D1" w:rsidRDefault="006F46D1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93D46">
        <w:rPr>
          <w:b/>
          <w:bCs/>
        </w:rPr>
        <w:t>9</w:t>
      </w:r>
    </w:p>
    <w:p w14:paraId="02003BAD" w14:textId="77777777" w:rsidR="006F46D1" w:rsidRDefault="006F46D1" w:rsidP="00BA79FD">
      <w:pPr>
        <w:pStyle w:val="Default"/>
        <w:spacing w:line="276" w:lineRule="auto"/>
        <w:ind w:left="-284"/>
        <w:jc w:val="both"/>
        <w:rPr>
          <w:bCs/>
        </w:rPr>
      </w:pPr>
      <w:r>
        <w:rPr>
          <w:bCs/>
        </w:rPr>
        <w:t>Przy realizacji działań dot</w:t>
      </w:r>
      <w:r w:rsidR="00AC3AA1">
        <w:rPr>
          <w:bCs/>
        </w:rPr>
        <w:t xml:space="preserve">yczących </w:t>
      </w:r>
      <w:r>
        <w:rPr>
          <w:bCs/>
        </w:rPr>
        <w:t xml:space="preserve"> przeciwdziałania bezdomności zwierząt Gmina Miasta Sanoka</w:t>
      </w:r>
      <w:r w:rsidR="00F92B51">
        <w:rPr>
          <w:bCs/>
        </w:rPr>
        <w:t xml:space="preserve"> </w:t>
      </w:r>
      <w:r>
        <w:rPr>
          <w:bCs/>
        </w:rPr>
        <w:t xml:space="preserve">będzie współpracować z organizacjami społecznymi, których statutowym celem </w:t>
      </w:r>
      <w:r w:rsidR="00AC3AA1">
        <w:rPr>
          <w:bCs/>
        </w:rPr>
        <w:t xml:space="preserve">działania </w:t>
      </w:r>
      <w:r>
        <w:rPr>
          <w:bCs/>
        </w:rPr>
        <w:t>jest ochrona zwierząt.</w:t>
      </w:r>
    </w:p>
    <w:p w14:paraId="5DFE1218" w14:textId="77777777" w:rsidR="00BA79FD" w:rsidRDefault="00BA79FD" w:rsidP="00BA79FD">
      <w:pPr>
        <w:pStyle w:val="Default"/>
        <w:spacing w:line="276" w:lineRule="auto"/>
        <w:jc w:val="center"/>
        <w:rPr>
          <w:b/>
          <w:bCs/>
        </w:rPr>
      </w:pPr>
    </w:p>
    <w:p w14:paraId="7709100A" w14:textId="77777777" w:rsidR="006F46D1" w:rsidRDefault="002079A8" w:rsidP="00BA79F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93D46">
        <w:rPr>
          <w:b/>
          <w:bCs/>
        </w:rPr>
        <w:t>10</w:t>
      </w:r>
    </w:p>
    <w:p w14:paraId="31B94100" w14:textId="77777777" w:rsidR="006F46D1" w:rsidRDefault="006F46D1" w:rsidP="00BA79FD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0" w:hanging="284"/>
        <w:jc w:val="both"/>
      </w:pPr>
      <w:r>
        <w:t>Na realizację</w:t>
      </w:r>
      <w:r w:rsidR="0074380C">
        <w:t xml:space="preserve"> zadań objętych programem w </w:t>
      </w:r>
      <w:r w:rsidR="009A2C49">
        <w:t>2024</w:t>
      </w:r>
      <w:r>
        <w:t xml:space="preserve"> roku zabezpieczono </w:t>
      </w:r>
      <w:r w:rsidR="004F72CD">
        <w:t xml:space="preserve">w budżecie  Miasta </w:t>
      </w:r>
      <w:r>
        <w:t>Sanok</w:t>
      </w:r>
      <w:r w:rsidR="0074380C">
        <w:t>a</w:t>
      </w:r>
      <w:r w:rsidR="00916788">
        <w:t xml:space="preserve"> środki finansowe w wysokości </w:t>
      </w:r>
      <w:r w:rsidR="007E1447">
        <w:t>10</w:t>
      </w:r>
      <w:r w:rsidR="0074380C">
        <w:t>0.000,00 zł z przeznaczeniem na</w:t>
      </w:r>
      <w:r>
        <w:t>:</w:t>
      </w:r>
    </w:p>
    <w:p w14:paraId="2AFF7019" w14:textId="77777777" w:rsidR="00916788" w:rsidRDefault="004116BD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>50</w:t>
      </w:r>
      <w:r w:rsidR="0074380C">
        <w:t xml:space="preserve">.000,00 zł </w:t>
      </w:r>
      <w:r w:rsidR="000C2FF5">
        <w:t>-</w:t>
      </w:r>
      <w:r w:rsidR="0074380C">
        <w:t xml:space="preserve"> o</w:t>
      </w:r>
      <w:r w:rsidR="006F46D1">
        <w:t>dławianie bezdomnych zwierząt oraz zapew</w:t>
      </w:r>
      <w:r w:rsidR="0074380C">
        <w:t>nienie im miejsca</w:t>
      </w:r>
      <w:r w:rsidR="004F72CD">
        <w:br/>
        <w:t xml:space="preserve"> </w:t>
      </w:r>
      <w:r w:rsidR="0074380C">
        <w:t xml:space="preserve"> </w:t>
      </w:r>
      <w:r w:rsidR="00916788">
        <w:t xml:space="preserve">                             </w:t>
      </w:r>
      <w:r w:rsidR="00820F42">
        <w:t xml:space="preserve">    </w:t>
      </w:r>
      <w:r w:rsidR="0074380C">
        <w:t xml:space="preserve">w </w:t>
      </w:r>
      <w:r w:rsidR="00F72E00">
        <w:t>S</w:t>
      </w:r>
      <w:r w:rsidR="0074380C">
        <w:t>chronisku</w:t>
      </w:r>
      <w:r w:rsidR="00916788">
        <w:t>,</w:t>
      </w:r>
      <w:r w:rsidR="0074380C">
        <w:t xml:space="preserve"> </w:t>
      </w:r>
      <w:r w:rsidR="006F46D1">
        <w:t xml:space="preserve"> </w:t>
      </w:r>
    </w:p>
    <w:p w14:paraId="247C336B" w14:textId="77777777" w:rsidR="006F46D1" w:rsidRDefault="00423BE1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>1</w:t>
      </w:r>
      <w:r w:rsidR="0074380C">
        <w:t xml:space="preserve">0.000,00 zł - </w:t>
      </w:r>
      <w:r w:rsidR="006F46D1">
        <w:t>opiekę nad wolno żyjącymi kotami</w:t>
      </w:r>
      <w:r w:rsidR="00820F42">
        <w:t>, usypianie ślepych miotów,</w:t>
      </w:r>
      <w:r w:rsidR="0074380C">
        <w:t xml:space="preserve"> </w:t>
      </w:r>
      <w:r w:rsidR="00820F42">
        <w:br/>
        <w:t xml:space="preserve">                                   </w:t>
      </w:r>
      <w:r w:rsidR="0074380C">
        <w:t>dokarmianie</w:t>
      </w:r>
      <w:r w:rsidR="004F72CD">
        <w:t>,</w:t>
      </w:r>
      <w:r w:rsidR="0074380C">
        <w:t xml:space="preserve"> </w:t>
      </w:r>
    </w:p>
    <w:p w14:paraId="4BCD5C86" w14:textId="77777777" w:rsidR="006F46D1" w:rsidRDefault="00820F42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>25</w:t>
      </w:r>
      <w:r w:rsidR="0074380C">
        <w:t xml:space="preserve">.000,00 zł - </w:t>
      </w:r>
      <w:r w:rsidR="006F46D1">
        <w:t>sterylizacj</w:t>
      </w:r>
      <w:r w:rsidR="00F72E00">
        <w:t>ę</w:t>
      </w:r>
      <w:r w:rsidR="006F46D1">
        <w:t xml:space="preserve"> lub kastracj</w:t>
      </w:r>
      <w:r w:rsidR="00F72E00">
        <w:t>ę</w:t>
      </w:r>
      <w:r w:rsidR="006F46D1">
        <w:t xml:space="preserve"> bezdomnych zwierząt</w:t>
      </w:r>
      <w:r w:rsidR="004F72CD">
        <w:t>,</w:t>
      </w:r>
      <w:r w:rsidR="006F46D1">
        <w:tab/>
      </w:r>
    </w:p>
    <w:p w14:paraId="2063538D" w14:textId="77777777" w:rsidR="006F46D1" w:rsidRDefault="004F72CD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 xml:space="preserve">  </w:t>
      </w:r>
      <w:r w:rsidR="00820F42">
        <w:t>6</w:t>
      </w:r>
      <w:r w:rsidR="0074380C">
        <w:t xml:space="preserve">.000,00 zł - </w:t>
      </w:r>
      <w:r w:rsidR="006F46D1">
        <w:t>całodobową opiekę weterynaryjną w przypadku zdarzeń drogowych</w:t>
      </w:r>
      <w:r>
        <w:br/>
      </w:r>
      <w:r w:rsidR="00197CEE">
        <w:t xml:space="preserve">                     </w:t>
      </w:r>
      <w:r>
        <w:t xml:space="preserve">        </w:t>
      </w:r>
      <w:r w:rsidR="00197CEE">
        <w:t xml:space="preserve"> </w:t>
      </w:r>
      <w:r w:rsidR="00820F42">
        <w:t xml:space="preserve">      </w:t>
      </w:r>
      <w:r w:rsidR="006F46D1">
        <w:t>z udziałem</w:t>
      </w:r>
      <w:r w:rsidR="00916788">
        <w:t xml:space="preserve"> zwierząt,</w:t>
      </w:r>
      <w:r w:rsidR="006F46D1">
        <w:t xml:space="preserve"> </w:t>
      </w:r>
    </w:p>
    <w:p w14:paraId="1D891E05" w14:textId="77777777" w:rsidR="006F46D1" w:rsidRDefault="004F72CD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 xml:space="preserve">  </w:t>
      </w:r>
      <w:r w:rsidR="00820F42">
        <w:t>5</w:t>
      </w:r>
      <w:r w:rsidR="00916788">
        <w:t xml:space="preserve">.000,00 zł - </w:t>
      </w:r>
      <w:r w:rsidR="0074380C">
        <w:t>l</w:t>
      </w:r>
      <w:r w:rsidR="006F46D1">
        <w:t>eczenie zwierząt</w:t>
      </w:r>
      <w:r w:rsidR="00916788">
        <w:t>, oddanie do adopcji</w:t>
      </w:r>
      <w:r w:rsidR="000C2FF5">
        <w:t>,</w:t>
      </w:r>
    </w:p>
    <w:p w14:paraId="30515878" w14:textId="77777777" w:rsidR="000C2FF5" w:rsidRDefault="000C2FF5" w:rsidP="00BA79FD">
      <w:pPr>
        <w:pStyle w:val="Default"/>
        <w:numPr>
          <w:ilvl w:val="0"/>
          <w:numId w:val="13"/>
        </w:numPr>
        <w:spacing w:line="276" w:lineRule="auto"/>
        <w:ind w:left="0" w:firstLine="0"/>
      </w:pPr>
      <w:r>
        <w:t xml:space="preserve">  </w:t>
      </w:r>
      <w:r w:rsidR="00846573">
        <w:t>4</w:t>
      </w:r>
      <w:r>
        <w:t xml:space="preserve">.000,00 zł - </w:t>
      </w:r>
      <w:r w:rsidR="007D6129">
        <w:t xml:space="preserve">gotowość do zapewnienia miejsca i </w:t>
      </w:r>
      <w:r>
        <w:t>opiek</w:t>
      </w:r>
      <w:r w:rsidR="004116BD">
        <w:t>a nad</w:t>
      </w:r>
      <w:r>
        <w:t xml:space="preserve"> bezdomny</w:t>
      </w:r>
      <w:r w:rsidR="004116BD">
        <w:t>mi</w:t>
      </w:r>
      <w:r w:rsidR="007D6129">
        <w:br/>
        <w:t xml:space="preserve">                              </w:t>
      </w:r>
      <w:r w:rsidR="00820F42">
        <w:t xml:space="preserve">     </w:t>
      </w:r>
      <w:r>
        <w:t>zwierz</w:t>
      </w:r>
      <w:r w:rsidR="007D6129">
        <w:t>ętami gospodarskimi</w:t>
      </w:r>
      <w:r>
        <w:t>.</w:t>
      </w:r>
    </w:p>
    <w:p w14:paraId="3BBBC557" w14:textId="77777777" w:rsidR="00197CEE" w:rsidRDefault="00197CEE" w:rsidP="00BA79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both"/>
      </w:pPr>
      <w:r>
        <w:t>Środki finansowe przeznaczone na realizację Programu wydatkowane będą w sposób celowy i oszczędny, z zachowaniem zasad uzyskania najlepszych efektów oraz optymalnego doboru metod i środków służących osiągnięciu założonych celów.</w:t>
      </w:r>
    </w:p>
    <w:p w14:paraId="2D8E7AF7" w14:textId="77777777" w:rsidR="006F46D1" w:rsidRDefault="006F46D1" w:rsidP="00BA79FD">
      <w:pPr>
        <w:pStyle w:val="Default"/>
        <w:spacing w:line="276" w:lineRule="auto"/>
        <w:ind w:hanging="284"/>
        <w:jc w:val="both"/>
      </w:pPr>
    </w:p>
    <w:p w14:paraId="4E101FD6" w14:textId="77777777" w:rsidR="00FC441A" w:rsidRDefault="00FC441A" w:rsidP="00BA79FD">
      <w:pPr>
        <w:spacing w:after="0"/>
        <w:ind w:hanging="284"/>
      </w:pPr>
    </w:p>
    <w:sectPr w:rsidR="00FC441A" w:rsidSect="00DE09B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52C"/>
    <w:multiLevelType w:val="hybridMultilevel"/>
    <w:tmpl w:val="C0E22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E1B6C"/>
    <w:multiLevelType w:val="hybridMultilevel"/>
    <w:tmpl w:val="939652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A10E6"/>
    <w:multiLevelType w:val="hybridMultilevel"/>
    <w:tmpl w:val="7A34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48C"/>
    <w:multiLevelType w:val="hybridMultilevel"/>
    <w:tmpl w:val="337454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96D4B"/>
    <w:multiLevelType w:val="hybridMultilevel"/>
    <w:tmpl w:val="3D624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BE2"/>
    <w:multiLevelType w:val="hybridMultilevel"/>
    <w:tmpl w:val="FA4A9FCC"/>
    <w:lvl w:ilvl="0" w:tplc="097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32A"/>
    <w:multiLevelType w:val="hybridMultilevel"/>
    <w:tmpl w:val="87BC9E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D0499"/>
    <w:multiLevelType w:val="hybridMultilevel"/>
    <w:tmpl w:val="B7DE4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F3202"/>
    <w:multiLevelType w:val="hybridMultilevel"/>
    <w:tmpl w:val="348E8C74"/>
    <w:lvl w:ilvl="0" w:tplc="097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2CD"/>
    <w:multiLevelType w:val="hybridMultilevel"/>
    <w:tmpl w:val="9DFC6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A1F0F"/>
    <w:multiLevelType w:val="hybridMultilevel"/>
    <w:tmpl w:val="B7DE4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01049"/>
    <w:multiLevelType w:val="hybridMultilevel"/>
    <w:tmpl w:val="CC3E1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BF0"/>
    <w:multiLevelType w:val="hybridMultilevel"/>
    <w:tmpl w:val="F7D2C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988819">
    <w:abstractNumId w:val="7"/>
  </w:num>
  <w:num w:numId="2" w16cid:durableId="1991716071">
    <w:abstractNumId w:val="7"/>
  </w:num>
  <w:num w:numId="3" w16cid:durableId="1928419270">
    <w:abstractNumId w:val="5"/>
  </w:num>
  <w:num w:numId="4" w16cid:durableId="1526484292">
    <w:abstractNumId w:val="8"/>
  </w:num>
  <w:num w:numId="5" w16cid:durableId="1595086433">
    <w:abstractNumId w:val="2"/>
  </w:num>
  <w:num w:numId="6" w16cid:durableId="902912893">
    <w:abstractNumId w:val="4"/>
  </w:num>
  <w:num w:numId="7" w16cid:durableId="1248612461">
    <w:abstractNumId w:val="0"/>
  </w:num>
  <w:num w:numId="8" w16cid:durableId="1283226370">
    <w:abstractNumId w:val="12"/>
  </w:num>
  <w:num w:numId="9" w16cid:durableId="1012756661">
    <w:abstractNumId w:val="1"/>
  </w:num>
  <w:num w:numId="10" w16cid:durableId="1247034946">
    <w:abstractNumId w:val="9"/>
  </w:num>
  <w:num w:numId="11" w16cid:durableId="2051570299">
    <w:abstractNumId w:val="11"/>
  </w:num>
  <w:num w:numId="12" w16cid:durableId="984119253">
    <w:abstractNumId w:val="10"/>
  </w:num>
  <w:num w:numId="13" w16cid:durableId="1355231454">
    <w:abstractNumId w:val="3"/>
  </w:num>
  <w:num w:numId="14" w16cid:durableId="964045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42"/>
    <w:rsid w:val="00024FCF"/>
    <w:rsid w:val="0003724D"/>
    <w:rsid w:val="000561E5"/>
    <w:rsid w:val="0007166F"/>
    <w:rsid w:val="0008623B"/>
    <w:rsid w:val="000C2FF5"/>
    <w:rsid w:val="000C5141"/>
    <w:rsid w:val="00106E0B"/>
    <w:rsid w:val="0012263B"/>
    <w:rsid w:val="0012414A"/>
    <w:rsid w:val="001667C6"/>
    <w:rsid w:val="0017651C"/>
    <w:rsid w:val="00193551"/>
    <w:rsid w:val="00197CEE"/>
    <w:rsid w:val="001B08C0"/>
    <w:rsid w:val="001C7CA4"/>
    <w:rsid w:val="001F0F44"/>
    <w:rsid w:val="00200513"/>
    <w:rsid w:val="002079A8"/>
    <w:rsid w:val="00220474"/>
    <w:rsid w:val="002D2CEE"/>
    <w:rsid w:val="0031511E"/>
    <w:rsid w:val="00375A25"/>
    <w:rsid w:val="003A7B41"/>
    <w:rsid w:val="003B0316"/>
    <w:rsid w:val="003B0656"/>
    <w:rsid w:val="003C0A4C"/>
    <w:rsid w:val="004116BD"/>
    <w:rsid w:val="00423BE1"/>
    <w:rsid w:val="00493D46"/>
    <w:rsid w:val="00496E4C"/>
    <w:rsid w:val="004F72CD"/>
    <w:rsid w:val="0051186F"/>
    <w:rsid w:val="0051407A"/>
    <w:rsid w:val="00516E7D"/>
    <w:rsid w:val="00534F96"/>
    <w:rsid w:val="0059799C"/>
    <w:rsid w:val="005A763A"/>
    <w:rsid w:val="00677AF9"/>
    <w:rsid w:val="006F46D1"/>
    <w:rsid w:val="00734D27"/>
    <w:rsid w:val="0074380C"/>
    <w:rsid w:val="007B166E"/>
    <w:rsid w:val="007B7138"/>
    <w:rsid w:val="007D6129"/>
    <w:rsid w:val="007E1447"/>
    <w:rsid w:val="00820F42"/>
    <w:rsid w:val="00846573"/>
    <w:rsid w:val="00874776"/>
    <w:rsid w:val="008F0D4E"/>
    <w:rsid w:val="00910289"/>
    <w:rsid w:val="00916788"/>
    <w:rsid w:val="00940797"/>
    <w:rsid w:val="009564A4"/>
    <w:rsid w:val="00956C85"/>
    <w:rsid w:val="0097462F"/>
    <w:rsid w:val="0099189D"/>
    <w:rsid w:val="009A2C49"/>
    <w:rsid w:val="009A57D6"/>
    <w:rsid w:val="009B7521"/>
    <w:rsid w:val="009F2C02"/>
    <w:rsid w:val="00A1116C"/>
    <w:rsid w:val="00A25F99"/>
    <w:rsid w:val="00A8461E"/>
    <w:rsid w:val="00AC3AA1"/>
    <w:rsid w:val="00B04F36"/>
    <w:rsid w:val="00B30125"/>
    <w:rsid w:val="00BA79FD"/>
    <w:rsid w:val="00BD7C7D"/>
    <w:rsid w:val="00BF231A"/>
    <w:rsid w:val="00BF3DB6"/>
    <w:rsid w:val="00C0491B"/>
    <w:rsid w:val="00C10E09"/>
    <w:rsid w:val="00C35AE1"/>
    <w:rsid w:val="00C61CF9"/>
    <w:rsid w:val="00D13A64"/>
    <w:rsid w:val="00D34564"/>
    <w:rsid w:val="00D36542"/>
    <w:rsid w:val="00D54517"/>
    <w:rsid w:val="00DA4723"/>
    <w:rsid w:val="00DB5F7B"/>
    <w:rsid w:val="00DE09BF"/>
    <w:rsid w:val="00DF2AE6"/>
    <w:rsid w:val="00E63EF0"/>
    <w:rsid w:val="00EA7D1C"/>
    <w:rsid w:val="00F72E00"/>
    <w:rsid w:val="00F925AA"/>
    <w:rsid w:val="00F92B51"/>
    <w:rsid w:val="00FB49F5"/>
    <w:rsid w:val="00FC441A"/>
    <w:rsid w:val="00FC55BE"/>
    <w:rsid w:val="00FE5FA3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EDF"/>
  <w15:chartTrackingRefBased/>
  <w15:docId w15:val="{59EAF5A6-B570-488B-B3EE-9316EC8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542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4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Metyk Aneta</cp:lastModifiedBy>
  <cp:revision>27</cp:revision>
  <cp:lastPrinted>2024-01-15T10:17:00Z</cp:lastPrinted>
  <dcterms:created xsi:type="dcterms:W3CDTF">2024-01-08T08:30:00Z</dcterms:created>
  <dcterms:modified xsi:type="dcterms:W3CDTF">2024-03-01T07:46:00Z</dcterms:modified>
</cp:coreProperties>
</file>