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78D1E" w14:textId="7086211D" w:rsidR="0038107B" w:rsidRDefault="00CF4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***</w:t>
      </w:r>
    </w:p>
    <w:p w14:paraId="4FBD8646" w14:textId="77777777" w:rsidR="0038107B" w:rsidRDefault="00CF41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oferty:</w:t>
      </w:r>
    </w:p>
    <w:p w14:paraId="34D5051F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nazwa wykonawcy: …………………………………………………………………………</w:t>
      </w:r>
    </w:p>
    <w:p w14:paraId="6B3239FF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adres wykonawcy: ………………………………………………………………………….</w:t>
      </w:r>
    </w:p>
    <w:p w14:paraId="00E7CD46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NIP ……………………………………… d) REGON ……………………………...………</w:t>
      </w:r>
    </w:p>
    <w:p w14:paraId="57BA9D9E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nr rachunku bankowego ……………………………………………………………………</w:t>
      </w:r>
    </w:p>
    <w:p w14:paraId="2D3D902A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oferuję wykonanie przedmiotu zamówienia za:</w:t>
      </w:r>
    </w:p>
    <w:p w14:paraId="2DD0716D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………………………………..zł (słownie złotych) ……………………………..</w:t>
      </w:r>
    </w:p>
    <w:p w14:paraId="309C3818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420ADDB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……………………………..zł (słownie)……………………………………….</w:t>
      </w:r>
    </w:p>
    <w:p w14:paraId="24BAB328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977BE1B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 ……………………………….zł (słownie) ………………………………………</w:t>
      </w:r>
    </w:p>
    <w:p w14:paraId="71C4CA9A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…………………………………………………………………...………………………………</w:t>
      </w:r>
    </w:p>
    <w:p w14:paraId="259D6A03" w14:textId="77777777" w:rsidR="0038107B" w:rsidRDefault="00CF4178">
      <w:pPr>
        <w:pStyle w:val="Akapitzlist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g) inne kryteria określone w zapytaniu ofertowym </w:t>
      </w:r>
      <w:r>
        <w:rPr>
          <w:rFonts w:ascii="Times New Roman" w:hAnsi="Times New Roman" w:cs="Times New Roman"/>
          <w:strike/>
          <w:sz w:val="24"/>
          <w:szCs w:val="24"/>
        </w:rPr>
        <w:t>…………………………………………</w:t>
      </w:r>
    </w:p>
    <w:p w14:paraId="22F8B681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…………………………………………………………………………………………………...</w:t>
      </w:r>
    </w:p>
    <w:p w14:paraId="3A7E3C4B" w14:textId="77777777" w:rsidR="0038107B" w:rsidRDefault="00CF41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14:paraId="17DBE363" w14:textId="77777777" w:rsidR="0038107B" w:rsidRDefault="003810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B78167A" w14:textId="77777777" w:rsidR="006B0A73" w:rsidRDefault="006B0A7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9AF1425" w14:textId="77777777" w:rsidR="0038107B" w:rsidRDefault="003810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A4BEB5" w14:textId="77777777" w:rsidR="0038107B" w:rsidRDefault="00CF4178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7351BD7" w14:textId="626099AD" w:rsidR="0038107B" w:rsidRDefault="006B0A73" w:rsidP="006B0A73">
      <w:pPr>
        <w:spacing w:after="0" w:line="276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CF4178">
        <w:rPr>
          <w:rFonts w:ascii="Times New Roman" w:hAnsi="Times New Roman" w:cs="Times New Roman"/>
          <w:sz w:val="16"/>
          <w:szCs w:val="16"/>
        </w:rPr>
        <w:t xml:space="preserve"> (data i podpis oferenta)</w:t>
      </w:r>
    </w:p>
    <w:p w14:paraId="195A7DC8" w14:textId="77777777" w:rsidR="006B0A73" w:rsidRDefault="006B0A73" w:rsidP="006B0A73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4880CA3F" w14:textId="77777777" w:rsidR="006B0A73" w:rsidRDefault="006B0A73" w:rsidP="006B0A73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2B79EB23" w14:textId="77777777"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ofertę należy złożyć na tym samym druku, co zapytanie ofertowe;</w:t>
      </w:r>
    </w:p>
    <w:p w14:paraId="7F3E63FE" w14:textId="77777777"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wypełnia zamawiający;</w:t>
      </w:r>
    </w:p>
    <w:p w14:paraId="178F1604" w14:textId="77777777" w:rsidR="0038107B" w:rsidRDefault="00B07E4E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 wypełnia oferent;</w:t>
      </w:r>
    </w:p>
    <w:p w14:paraId="0C81EFA1" w14:textId="77777777" w:rsidR="002A3A5C" w:rsidRDefault="002A3A5C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6FD29C3F" w14:textId="77777777" w:rsidR="002A3A5C" w:rsidRDefault="002A3A5C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7371D984" w14:textId="6780C70D" w:rsidR="002A3A5C" w:rsidRPr="00C73A9D" w:rsidRDefault="002A3A5C" w:rsidP="002A3A5C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C73A9D">
        <w:rPr>
          <w:rFonts w:ascii="Times New Roman" w:hAnsi="Times New Roman" w:cs="Times New Roman"/>
          <w:i/>
          <w:sz w:val="20"/>
          <w:szCs w:val="20"/>
        </w:rPr>
        <w:t>*Ofertę należy złożyć na tym samym druku co zapytanie ofertowe.</w:t>
      </w:r>
    </w:p>
    <w:p w14:paraId="71B2895F" w14:textId="77777777" w:rsidR="002A3A5C" w:rsidRPr="00C73A9D" w:rsidRDefault="002A3A5C" w:rsidP="002A3A5C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C73A9D">
        <w:rPr>
          <w:rFonts w:ascii="Times New Roman" w:hAnsi="Times New Roman" w:cs="Times New Roman"/>
          <w:i/>
          <w:sz w:val="20"/>
          <w:szCs w:val="20"/>
        </w:rPr>
        <w:t xml:space="preserve">**Wypełnia zamawiający      </w:t>
      </w:r>
    </w:p>
    <w:p w14:paraId="694CFB6B" w14:textId="77777777" w:rsidR="002A3A5C" w:rsidRDefault="002A3A5C" w:rsidP="002A3A5C">
      <w:pPr>
        <w:spacing w:line="276" w:lineRule="auto"/>
        <w:rPr>
          <w:i/>
        </w:rPr>
      </w:pPr>
      <w:r w:rsidRPr="00C73A9D">
        <w:rPr>
          <w:rFonts w:ascii="Times New Roman" w:hAnsi="Times New Roman" w:cs="Times New Roman"/>
          <w:i/>
          <w:sz w:val="20"/>
          <w:szCs w:val="20"/>
        </w:rPr>
        <w:t>*** Wypełnia oferent</w:t>
      </w:r>
      <w:r w:rsidRPr="00C73A9D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2AA6680E" w14:textId="2E10D8F8" w:rsidR="00DE44AA" w:rsidRDefault="00DE44AA">
      <w:pPr>
        <w:overflowPunct/>
        <w:spacing w:after="0" w:line="240" w:lineRule="auto"/>
        <w:rPr>
          <w:rFonts w:ascii="Times New Roman" w:hAnsi="Times New Roman" w:cs="Times New Roman"/>
          <w:b/>
        </w:rPr>
      </w:pPr>
    </w:p>
    <w:sectPr w:rsidR="00DE44AA">
      <w:pgSz w:w="11906" w:h="16838"/>
      <w:pgMar w:top="851" w:right="1361" w:bottom="284" w:left="107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E4A14"/>
    <w:multiLevelType w:val="multilevel"/>
    <w:tmpl w:val="2B7EF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432F13"/>
    <w:multiLevelType w:val="multilevel"/>
    <w:tmpl w:val="37E6D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09822054">
    <w:abstractNumId w:val="0"/>
  </w:num>
  <w:num w:numId="2" w16cid:durableId="152747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7B"/>
    <w:rsid w:val="00134751"/>
    <w:rsid w:val="001972B0"/>
    <w:rsid w:val="001C60F9"/>
    <w:rsid w:val="002A3A5C"/>
    <w:rsid w:val="002D5CF9"/>
    <w:rsid w:val="002E3445"/>
    <w:rsid w:val="002F14ED"/>
    <w:rsid w:val="00364198"/>
    <w:rsid w:val="0038107B"/>
    <w:rsid w:val="003A6C5B"/>
    <w:rsid w:val="003C14CD"/>
    <w:rsid w:val="00530482"/>
    <w:rsid w:val="006B0A73"/>
    <w:rsid w:val="006C4931"/>
    <w:rsid w:val="006D7D20"/>
    <w:rsid w:val="007054D0"/>
    <w:rsid w:val="00723A31"/>
    <w:rsid w:val="007C0D7D"/>
    <w:rsid w:val="00805960"/>
    <w:rsid w:val="00823F55"/>
    <w:rsid w:val="00890FA1"/>
    <w:rsid w:val="009775BB"/>
    <w:rsid w:val="009B5489"/>
    <w:rsid w:val="009B59C2"/>
    <w:rsid w:val="00A110C6"/>
    <w:rsid w:val="00AB75B5"/>
    <w:rsid w:val="00B07E4E"/>
    <w:rsid w:val="00B20229"/>
    <w:rsid w:val="00B54481"/>
    <w:rsid w:val="00B9034C"/>
    <w:rsid w:val="00C67989"/>
    <w:rsid w:val="00C90083"/>
    <w:rsid w:val="00CF4178"/>
    <w:rsid w:val="00DE44AA"/>
    <w:rsid w:val="00E10612"/>
    <w:rsid w:val="00E110DB"/>
    <w:rsid w:val="00E634AB"/>
    <w:rsid w:val="00EB7C2D"/>
    <w:rsid w:val="00EC1428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9C52"/>
  <w15:docId w15:val="{47E4DE9F-1884-4306-BC2A-FAB5526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dc:description/>
  <cp:lastModifiedBy>Barska Wioletta</cp:lastModifiedBy>
  <cp:revision>11</cp:revision>
  <cp:lastPrinted>2024-06-18T09:18:00Z</cp:lastPrinted>
  <dcterms:created xsi:type="dcterms:W3CDTF">2024-06-18T07:23:00Z</dcterms:created>
  <dcterms:modified xsi:type="dcterms:W3CDTF">2024-06-20T13:10:00Z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